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2A28" w14:textId="0DFEB41E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 xml:space="preserve">EDITAL DE CHAMAMENTO PÚBLICO Nº </w:t>
      </w:r>
      <w:r w:rsidR="006E6548" w:rsidRPr="00271122">
        <w:rPr>
          <w:rFonts w:ascii="Arial" w:hAnsi="Arial" w:cs="Arial"/>
          <w:b/>
          <w:bCs/>
        </w:rPr>
        <w:t>003</w:t>
      </w:r>
      <w:r w:rsidRPr="00271122">
        <w:rPr>
          <w:rFonts w:ascii="Arial" w:hAnsi="Arial" w:cs="Arial"/>
          <w:b/>
          <w:bCs/>
        </w:rPr>
        <w:t>/2026</w:t>
      </w:r>
    </w:p>
    <w:p w14:paraId="12470CA9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ABD77DA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1ABB278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O Conselho Municipal dos Direitos da Criança e do Adolescente de Miracema/RJ – CMDCA, no uso das atribuições previstas na Lei Federal nº 8.069/1990 – Estatuto da Criança e do Adolescente (ECA), na Lei Federal nº 13.019/2014 – Marco Regulatório das Organizações da Sociedade Civil (MROSC), no Decreto Federal nº 8.726/2016 e na Lei Municipal nº 2.156/2024, torna público o presente EDITAL DE CHAMAMENTO PÚBLICO para seleção de Organizações da Sociedade Civil – OSCs interessadas em celebrar TERMO DE FOMENTO para execução de projetos voltados à promoção, proteção e defesa dos direitos da criança e do adolescente no Município de Miracema/RJ, mediante financiamento com recursos do Fundo Municipal dos Direitos da Criança e do Adolescente – FMDCA.</w:t>
      </w:r>
    </w:p>
    <w:p w14:paraId="295A6FBB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12EAA25A" w14:textId="310F0C5F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INTRODUÇÃO</w:t>
      </w:r>
    </w:p>
    <w:p w14:paraId="4E631ABB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 existência dos Conselhos como instâncias de caráter público encontra amparo na Constituição Federal e nas leis que normatizam sua criação e funcionamento nas diferentes políticas setoriais. Os Conselhos de Políticas Públicas, entre os quais se inserem os Conselhos dos Direitos da Criança e do Adolescente (CMDCA), são mecanismos de democracia participativa pelos quais o Estado amplia sua capacidade de atuação por meio da participação da sociedade civil organizada nos processos de planejamento e controle das políticas setoriais.</w:t>
      </w:r>
    </w:p>
    <w:p w14:paraId="4B054F13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O Estatuto da Criança e do Adolescente (ECA), em seu artigo 88, inciso II, define os CMDCA’s como órgãos deliberativos e controladores das ações em todos os níveis, assegurada a participação popular paritária por meio de organizações representativas, segundo leis federais, estaduais e municipais.</w:t>
      </w:r>
    </w:p>
    <w:p w14:paraId="25B76F42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No que se refere especificamente ao Fundo Municipal dos Direitos da Criança e do Adolescente – FMDCA, o ECA estabelece, em seu artigo 88, inciso IV, que esses fundos deverão ser vinculados aos respectivos Conselhos dos Direitos da Criança e do Adolescente. O artigo 260, §2º, do mesmo Estatuto, define que os Conselhos dos Direitos da Criança e do Adolescente fixarão critérios de utilização, por meio de Planos de Ação e Aplicação, das dotações subsidiadas e demais receitas dos fundos a eles vinculados.</w:t>
      </w:r>
    </w:p>
    <w:p w14:paraId="09340B46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Os fundos específicos também são mencionados no artigo 27, §1º, e no artigo 59, §2º, da Lei Federal nº 13.019/2014, como fontes de recursos destinados ao financiamento de ações realizadas por meio de parcerias entre a Administração Pública e as Organizações da Sociedade Civil.</w:t>
      </w:r>
    </w:p>
    <w:p w14:paraId="13CA4D5E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2CA13D2B" w14:textId="0D7D1CE6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JUSTIFICATIVA E DO INTERESSE PÚBLICO</w:t>
      </w:r>
    </w:p>
    <w:p w14:paraId="47706E42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0B47210" w14:textId="5306D043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1º O presente Chamamento Público fundamenta-se na necessidade de ampliação da oferta de atividades socioeducativas, esportivas, culturais, pedagógicas e de fortalecimento de vínculos destinadas às crianças e adolescentes do Município de Miracema/RJ, especialmente aqueles em situação de vulnerabilidade social, risco pessoal e social ou acompanhados pela rede de proteção social.</w:t>
      </w:r>
    </w:p>
    <w:p w14:paraId="7F7D0DA0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588A8AD" w14:textId="3F42C49A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lastRenderedPageBreak/>
        <w:t>Art. 2º A parceria com Organizações da Sociedade Civil observa o regime jurídico previsto na Lei Federal nº 13.019/2014, caracterizando-se como relação de mútua cooperação para consecução de finalidade de interesse público e recíproco, sem finalidade lucrativa.</w:t>
      </w:r>
    </w:p>
    <w:p w14:paraId="12FF342E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6BBDF05" w14:textId="7B80B07A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3º Considerando a experiência das OSCs locais na execução de projetos voltados à infância e adolescência, entende-se que a celebração de Termo de Fomento representa medida eficiente, econômica e socialmente adequada para atendimento das metas previstas no Plano de Ação e Aplicação do Fundo Municipal dos Direitos da Criança e do Adolescente – FMDCA.</w:t>
      </w:r>
    </w:p>
    <w:p w14:paraId="7AFBBE4B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3067AB6B" w14:textId="638185ED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PARCERIA</w:t>
      </w:r>
    </w:p>
    <w:p w14:paraId="390AE2F9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427F13B" w14:textId="26C04459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4º As parcerias decorrentes deste Edital serão formalizadas por meio de Termo de Fomento celebrado entre o Município de Miracema/RJ, por intermédio da Secretaria Municipal competente, o Conselho Municipal dos Direitos da Criança e do Adolescente – CMDCA e as Organizações da Sociedade Civil selecionadas.</w:t>
      </w:r>
    </w:p>
    <w:p w14:paraId="5E43912B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B5E113D" w14:textId="71B23FB9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Art. 5º O valor global estimado para financiamento das propostas é </w:t>
      </w:r>
      <w:r w:rsidR="004D7A9F" w:rsidRPr="00271122">
        <w:rPr>
          <w:rFonts w:ascii="Arial" w:hAnsi="Arial" w:cs="Arial"/>
        </w:rPr>
        <w:t>no máximo de até R$ 50.000,00 (cinquenta mil reais).</w:t>
      </w:r>
      <w:r w:rsidRPr="00271122">
        <w:rPr>
          <w:rFonts w:ascii="Arial" w:hAnsi="Arial" w:cs="Arial"/>
        </w:rPr>
        <w:t>de oriundos do Fundo Municipal dos Direitos da Criança e do Adolescente – FMDCA.</w:t>
      </w:r>
    </w:p>
    <w:p w14:paraId="657BB496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17B8878D" w14:textId="61250D4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FINALIDADE</w:t>
      </w:r>
    </w:p>
    <w:p w14:paraId="04235E47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D34D91B" w14:textId="55CBBD20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6º O presente Edital tem por finalidade selecionar propostas apresentadas por Organizações da Sociedade Civil regularmente inscritas no CMDCA de Miracema/RJ para execução de projetos destinados ao atendimento de crianças e adolescentes no contraturno escolar.</w:t>
      </w:r>
    </w:p>
    <w:p w14:paraId="684D4A3C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0F79B315" w14:textId="5BE4819D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7º As propostas deverão contemplar ações socioeducativas, esportivas, culturais, pedagógicas e de fortalecimento de vínculos, podendo incluir:</w:t>
      </w:r>
    </w:p>
    <w:p w14:paraId="4AD7F10A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oficinas</w:t>
      </w:r>
      <w:proofErr w:type="gramEnd"/>
      <w:r w:rsidRPr="00271122">
        <w:rPr>
          <w:rFonts w:ascii="Arial" w:hAnsi="Arial" w:cs="Arial"/>
        </w:rPr>
        <w:t xml:space="preserve"> esportivas, tais como futebol, futsal, voleibol, artes marciais, capoeira e atividades similares;</w:t>
      </w:r>
    </w:p>
    <w:p w14:paraId="5946E040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oficinas</w:t>
      </w:r>
      <w:proofErr w:type="gramEnd"/>
      <w:r w:rsidRPr="00271122">
        <w:rPr>
          <w:rFonts w:ascii="Arial" w:hAnsi="Arial" w:cs="Arial"/>
        </w:rPr>
        <w:t xml:space="preserve"> culturais e artísticas, tais como dança, música, teatro, artesanato e atividades correlatas;</w:t>
      </w:r>
    </w:p>
    <w:p w14:paraId="0F15EC5E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reforço escolar e acompanhamento pedagógico;</w:t>
      </w:r>
    </w:p>
    <w:p w14:paraId="571981F4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oficinas</w:t>
      </w:r>
      <w:proofErr w:type="gramEnd"/>
      <w:r w:rsidRPr="00271122">
        <w:rPr>
          <w:rFonts w:ascii="Arial" w:hAnsi="Arial" w:cs="Arial"/>
        </w:rPr>
        <w:t xml:space="preserve"> socioeducativas e atividades recreativas;</w:t>
      </w:r>
    </w:p>
    <w:p w14:paraId="089B4323" w14:textId="77777777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ações</w:t>
      </w:r>
      <w:proofErr w:type="gramEnd"/>
      <w:r w:rsidRPr="00271122">
        <w:rPr>
          <w:rFonts w:ascii="Arial" w:hAnsi="Arial" w:cs="Arial"/>
        </w:rPr>
        <w:t xml:space="preserve"> de convivência familiar e comunitária.</w:t>
      </w:r>
    </w:p>
    <w:p w14:paraId="43EF748A" w14:textId="77777777" w:rsidR="00D2049F" w:rsidRDefault="00D2049F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76B52DB" w14:textId="169DEF3B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8º As atividades deverão priorizar crianças e adolescentes em situação de vulnerabilidade social e/ou acompanhados pela rede socioassistencial do Município.</w:t>
      </w:r>
    </w:p>
    <w:p w14:paraId="5EAAC1B5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7B567DC9" w14:textId="7825D6B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 OBJETO</w:t>
      </w:r>
    </w:p>
    <w:p w14:paraId="4CF98233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0248D3E" w14:textId="57D62295" w:rsidR="0005005C" w:rsidRPr="00271122" w:rsidRDefault="0005005C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Art. 9º O presente Chamamento Público tem por objeto a seleção de Organizações da Sociedade Civil – OSCs para celebração de Termo de Fomento </w:t>
      </w:r>
      <w:r w:rsidRPr="00271122">
        <w:rPr>
          <w:rFonts w:ascii="Arial" w:hAnsi="Arial" w:cs="Arial"/>
        </w:rPr>
        <w:lastRenderedPageBreak/>
        <w:t>visando à execução de projetos voltados à promoção, proteção e garantia dos direitos da criança e do adolescente no Município de Miracema/RJ.</w:t>
      </w:r>
    </w:p>
    <w:p w14:paraId="1A6050C2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54B5BDD" w14:textId="7CBA83D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10. Os projetos deverão ser executados no contraturno escolar, inclusive durante o período de férias escolares, observando o cronograma aprovado no Plano de Trabalho.</w:t>
      </w:r>
    </w:p>
    <w:p w14:paraId="1DFC8D04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7100D0B" w14:textId="1B04B0B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11. Constituem metas mínimas obrigatórias:</w:t>
      </w:r>
    </w:p>
    <w:p w14:paraId="4DD13E14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atendimento</w:t>
      </w:r>
      <w:proofErr w:type="gramEnd"/>
      <w:r w:rsidRPr="00271122">
        <w:rPr>
          <w:rFonts w:ascii="Arial" w:hAnsi="Arial" w:cs="Arial"/>
        </w:rPr>
        <w:t xml:space="preserve"> mínimo de 20 (vinte) crianças e/ou adolescentes por projeto;</w:t>
      </w:r>
    </w:p>
    <w:p w14:paraId="6F47725C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realização</w:t>
      </w:r>
      <w:proofErr w:type="gramEnd"/>
      <w:r w:rsidRPr="00271122">
        <w:rPr>
          <w:rFonts w:ascii="Arial" w:hAnsi="Arial" w:cs="Arial"/>
        </w:rPr>
        <w:t xml:space="preserve"> mínima de 02 (dois) encontros semanais;</w:t>
      </w:r>
    </w:p>
    <w:p w14:paraId="22FB1F3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frequência mínima de 75% dos participantes;</w:t>
      </w:r>
    </w:p>
    <w:p w14:paraId="16EA760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execução</w:t>
      </w:r>
      <w:proofErr w:type="gramEnd"/>
      <w:r w:rsidRPr="00271122">
        <w:rPr>
          <w:rFonts w:ascii="Arial" w:hAnsi="Arial" w:cs="Arial"/>
        </w:rPr>
        <w:t xml:space="preserve"> contínua das atividades durante a vigência da parceria;</w:t>
      </w:r>
    </w:p>
    <w:p w14:paraId="3BBF931C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apresentação</w:t>
      </w:r>
      <w:proofErr w:type="gramEnd"/>
      <w:r w:rsidRPr="00271122">
        <w:rPr>
          <w:rFonts w:ascii="Arial" w:hAnsi="Arial" w:cs="Arial"/>
        </w:rPr>
        <w:t xml:space="preserve"> de relatórios mensais de execução física e financeira.</w:t>
      </w:r>
    </w:p>
    <w:p w14:paraId="3F7B7077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12. Constituem indicadores qualitativos da parceria:</w:t>
      </w:r>
    </w:p>
    <w:p w14:paraId="7D965028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fortalecimento</w:t>
      </w:r>
      <w:proofErr w:type="gramEnd"/>
      <w:r w:rsidRPr="00271122">
        <w:rPr>
          <w:rFonts w:ascii="Arial" w:hAnsi="Arial" w:cs="Arial"/>
        </w:rPr>
        <w:t xml:space="preserve"> de vínculos familiares e comunitários;</w:t>
      </w:r>
    </w:p>
    <w:p w14:paraId="0A8E00F3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ampliação</w:t>
      </w:r>
      <w:proofErr w:type="gramEnd"/>
      <w:r w:rsidRPr="00271122">
        <w:rPr>
          <w:rFonts w:ascii="Arial" w:hAnsi="Arial" w:cs="Arial"/>
        </w:rPr>
        <w:t xml:space="preserve"> do acesso ao esporte, cultura e educação complementar;</w:t>
      </w:r>
    </w:p>
    <w:p w14:paraId="04C72BD8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promoção da inclusão social;</w:t>
      </w:r>
    </w:p>
    <w:p w14:paraId="67E9AE78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participação e permanência</w:t>
      </w:r>
      <w:proofErr w:type="gramEnd"/>
      <w:r w:rsidRPr="00271122">
        <w:rPr>
          <w:rFonts w:ascii="Arial" w:hAnsi="Arial" w:cs="Arial"/>
        </w:rPr>
        <w:t xml:space="preserve"> dos usuários nas atividades;</w:t>
      </w:r>
    </w:p>
    <w:p w14:paraId="0AD729D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desenvolvimento</w:t>
      </w:r>
      <w:proofErr w:type="gramEnd"/>
      <w:r w:rsidRPr="00271122">
        <w:rPr>
          <w:rFonts w:ascii="Arial" w:hAnsi="Arial" w:cs="Arial"/>
        </w:rPr>
        <w:t xml:space="preserve"> da convivência comunitária e cidadania.</w:t>
      </w:r>
    </w:p>
    <w:p w14:paraId="2D4AC350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7B6D7E7D" w14:textId="7C06D5F3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DOS RECURSOS ORÇAMENTÁRIOS</w:t>
      </w:r>
    </w:p>
    <w:p w14:paraId="6197C91B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29A69A3" w14:textId="2833AD9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13. As despesas decorrentes deste Chamamento Público correrão à conta da seguinte dotação orçamentária:</w:t>
      </w:r>
    </w:p>
    <w:p w14:paraId="0EFD6500" w14:textId="214139D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 – Fonte de Recursos: Fundo Municipal dos Direitos da Criança e do Adolescente – FMDCA.</w:t>
      </w:r>
    </w:p>
    <w:p w14:paraId="1B3FD84E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2A1874A9" w14:textId="170AFAAF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MODALIDADE DE FINANCIAMENTO</w:t>
      </w:r>
    </w:p>
    <w:p w14:paraId="41528C3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07405210" w14:textId="7B59DBCF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14. O repasse dos recursos ocorrerá mediante celebração de Termo de Fomento, nos termos da Lei Federal nº 13.019/2014.</w:t>
      </w:r>
    </w:p>
    <w:p w14:paraId="5F1EC66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998DB0C" w14:textId="16DAB35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15. Os recursos serão destinados exclusivamente à execução das atividades previstas no Plano de Trabalho aprovado.</w:t>
      </w:r>
    </w:p>
    <w:p w14:paraId="4AF1D4F9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08182DC9" w14:textId="3AAE474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16. É vedada a utilização dos recursos para finalidade diversa daquela prevista no objeto da parceria.</w:t>
      </w:r>
    </w:p>
    <w:p w14:paraId="7BF0EB4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22A12401" w14:textId="3A842E4C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 PRAZO DE VIGÊNCIA DA PARCERIA</w:t>
      </w:r>
    </w:p>
    <w:p w14:paraId="77918328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AEF05BE" w14:textId="647F028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17. A parceria terá vigência de 10 (dez) meses, contados da assinatura do Termo de Fomento.</w:t>
      </w:r>
    </w:p>
    <w:p w14:paraId="4DA90B4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EBC1985" w14:textId="24618E9E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18. O Termo de Fomento poderá ser prorrogado mediante justificativa técnica e interesse público devidamente comprovado.</w:t>
      </w:r>
    </w:p>
    <w:p w14:paraId="49B24502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12BF8CD" w14:textId="69219DDE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19. Cada entidade deverá apresentar relatórios mensais contendo:</w:t>
      </w:r>
    </w:p>
    <w:p w14:paraId="3EF4C97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descrição</w:t>
      </w:r>
      <w:proofErr w:type="gramEnd"/>
      <w:r w:rsidRPr="00271122">
        <w:rPr>
          <w:rFonts w:ascii="Arial" w:hAnsi="Arial" w:cs="Arial"/>
        </w:rPr>
        <w:t xml:space="preserve"> das atividades realizadas;</w:t>
      </w:r>
    </w:p>
    <w:p w14:paraId="4FE25B02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lista</w:t>
      </w:r>
      <w:proofErr w:type="gramEnd"/>
      <w:r w:rsidRPr="00271122">
        <w:rPr>
          <w:rFonts w:ascii="Arial" w:hAnsi="Arial" w:cs="Arial"/>
        </w:rPr>
        <w:t xml:space="preserve"> de frequência;</w:t>
      </w:r>
    </w:p>
    <w:p w14:paraId="39CA4813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lastRenderedPageBreak/>
        <w:t>III – registros fotográficos, quando possível;</w:t>
      </w:r>
    </w:p>
    <w:p w14:paraId="203BCD68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notas</w:t>
      </w:r>
      <w:proofErr w:type="gramEnd"/>
      <w:r w:rsidRPr="00271122">
        <w:rPr>
          <w:rFonts w:ascii="Arial" w:hAnsi="Arial" w:cs="Arial"/>
        </w:rPr>
        <w:t xml:space="preserve"> fiscais e comprovantes das despesas realizadas;</w:t>
      </w:r>
    </w:p>
    <w:p w14:paraId="3143D3B7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relatório</w:t>
      </w:r>
      <w:proofErr w:type="gramEnd"/>
      <w:r w:rsidRPr="00271122">
        <w:rPr>
          <w:rFonts w:ascii="Arial" w:hAnsi="Arial" w:cs="Arial"/>
        </w:rPr>
        <w:t xml:space="preserve"> financeiro mensal.</w:t>
      </w:r>
    </w:p>
    <w:p w14:paraId="597ECFF0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21DF185" w14:textId="570E4520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20. A OSC deverá comprovar disponibilidade de espaço físico adequado para execução das atividades propostas, observadas as normas de segurança, acessibilidade, higiene e salubridade.</w:t>
      </w:r>
    </w:p>
    <w:p w14:paraId="12554E23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21C72D39" w14:textId="70FC18EE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DAS CONDIÇÕES DE PARTICIPAÇÃO</w:t>
      </w:r>
    </w:p>
    <w:p w14:paraId="2C32102E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11E9622" w14:textId="6DA348F0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21. Poderão participar deste Chamamento Público as Organizações da Sociedade Civil – OSCs que:</w:t>
      </w:r>
    </w:p>
    <w:p w14:paraId="3D72798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sejam</w:t>
      </w:r>
      <w:proofErr w:type="gramEnd"/>
      <w:r w:rsidRPr="00271122">
        <w:rPr>
          <w:rFonts w:ascii="Arial" w:hAnsi="Arial" w:cs="Arial"/>
        </w:rPr>
        <w:t xml:space="preserve"> entidades privadas sem fins lucrativos;</w:t>
      </w:r>
    </w:p>
    <w:p w14:paraId="6BAE294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estejam</w:t>
      </w:r>
      <w:proofErr w:type="gramEnd"/>
      <w:r w:rsidRPr="00271122">
        <w:rPr>
          <w:rFonts w:ascii="Arial" w:hAnsi="Arial" w:cs="Arial"/>
        </w:rPr>
        <w:t xml:space="preserve"> regularmente constituídas e em funcionamento;</w:t>
      </w:r>
    </w:p>
    <w:p w14:paraId="137384A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possuam inscrição ativa no Cadastro Nacional da Pessoa Jurídica – CNPJ;</w:t>
      </w:r>
    </w:p>
    <w:p w14:paraId="51B5DE0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possuam</w:t>
      </w:r>
      <w:proofErr w:type="gramEnd"/>
      <w:r w:rsidRPr="00271122">
        <w:rPr>
          <w:rFonts w:ascii="Arial" w:hAnsi="Arial" w:cs="Arial"/>
        </w:rPr>
        <w:t xml:space="preserve"> atuação comprovada na promoção, proteção e defesa dos direitos da criança e do adolescente;</w:t>
      </w:r>
    </w:p>
    <w:p w14:paraId="4914869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estejam</w:t>
      </w:r>
      <w:proofErr w:type="gramEnd"/>
      <w:r w:rsidRPr="00271122">
        <w:rPr>
          <w:rFonts w:ascii="Arial" w:hAnsi="Arial" w:cs="Arial"/>
        </w:rPr>
        <w:t xml:space="preserve"> regularmente registradas no CMDCA de Miracema/RJ;</w:t>
      </w:r>
    </w:p>
    <w:p w14:paraId="337B4D75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VI – </w:t>
      </w:r>
      <w:proofErr w:type="gramStart"/>
      <w:r w:rsidRPr="00271122">
        <w:rPr>
          <w:rFonts w:ascii="Arial" w:hAnsi="Arial" w:cs="Arial"/>
        </w:rPr>
        <w:t>apresentem</w:t>
      </w:r>
      <w:proofErr w:type="gramEnd"/>
      <w:r w:rsidRPr="00271122">
        <w:rPr>
          <w:rFonts w:ascii="Arial" w:hAnsi="Arial" w:cs="Arial"/>
        </w:rPr>
        <w:t xml:space="preserve"> capacidade técnica e operacional para execução do projeto proposto.</w:t>
      </w:r>
    </w:p>
    <w:p w14:paraId="78220E95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1C5740BF" w14:textId="17A38B4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DAS VEDAÇÕES</w:t>
      </w:r>
    </w:p>
    <w:p w14:paraId="1CD66382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A5B9E8D" w14:textId="4D965F6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22. Ficará impedida de participar do presente Chamamento Público a Organização da Sociedade Civil que:</w:t>
      </w:r>
    </w:p>
    <w:p w14:paraId="07DE65C9" w14:textId="7B50F6F8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não</w:t>
      </w:r>
      <w:proofErr w:type="gramEnd"/>
      <w:r w:rsidRPr="00271122">
        <w:rPr>
          <w:rFonts w:ascii="Arial" w:hAnsi="Arial" w:cs="Arial"/>
        </w:rPr>
        <w:t xml:space="preserve"> esteja regularmente constituída ou, se estrangeira, não esteja autorizada a funcionar no território nacional;</w:t>
      </w:r>
    </w:p>
    <w:p w14:paraId="79F38C55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esteja</w:t>
      </w:r>
      <w:proofErr w:type="gramEnd"/>
      <w:r w:rsidRPr="00271122">
        <w:rPr>
          <w:rFonts w:ascii="Arial" w:hAnsi="Arial" w:cs="Arial"/>
        </w:rPr>
        <w:t xml:space="preserve"> omissa no dever de prestar contas de parceria anteriormente celebrada com a Administração Pública;</w:t>
      </w:r>
    </w:p>
    <w:p w14:paraId="0F5BA18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tenha como dirigente membro de Poder, do Ministério Público ou dirigente de órgão ou entidade da Administração Pública Municipal, estendendo-se a vedação aos respectivos cônjuges, companheiros ou parentes até o segundo grau;</w:t>
      </w:r>
    </w:p>
    <w:p w14:paraId="49515DB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tenha</w:t>
      </w:r>
      <w:proofErr w:type="gramEnd"/>
      <w:r w:rsidRPr="00271122">
        <w:rPr>
          <w:rFonts w:ascii="Arial" w:hAnsi="Arial" w:cs="Arial"/>
        </w:rPr>
        <w:t xml:space="preserve"> tido contas rejeitadas pela Administração Pública nos últimos 08 (oito) anos, salvo se:</w:t>
      </w:r>
    </w:p>
    <w:p w14:paraId="5183FD02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a) for sanada a irregularidade que motivou a rejeição;</w:t>
      </w:r>
    </w:p>
    <w:p w14:paraId="4F8E07EC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b) forem quitados os débitos eventualmente imputados;</w:t>
      </w:r>
    </w:p>
    <w:p w14:paraId="16D2CC8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c) for reconsiderada ou revista a decisão pela rejeição;</w:t>
      </w:r>
    </w:p>
    <w:p w14:paraId="2FFDA1E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tenha</w:t>
      </w:r>
      <w:proofErr w:type="gramEnd"/>
      <w:r w:rsidRPr="00271122">
        <w:rPr>
          <w:rFonts w:ascii="Arial" w:hAnsi="Arial" w:cs="Arial"/>
        </w:rPr>
        <w:t xml:space="preserve"> sido punida com suspensão de participação em licitação e impedimento de contratar com a Administração Pública;</w:t>
      </w:r>
    </w:p>
    <w:p w14:paraId="3037DCC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VI – </w:t>
      </w:r>
      <w:proofErr w:type="gramStart"/>
      <w:r w:rsidRPr="00271122">
        <w:rPr>
          <w:rFonts w:ascii="Arial" w:hAnsi="Arial" w:cs="Arial"/>
        </w:rPr>
        <w:t>tenha</w:t>
      </w:r>
      <w:proofErr w:type="gramEnd"/>
      <w:r w:rsidRPr="00271122">
        <w:rPr>
          <w:rFonts w:ascii="Arial" w:hAnsi="Arial" w:cs="Arial"/>
        </w:rPr>
        <w:t xml:space="preserve"> sido declarada inidônea para licitar ou contratar com a Administração Pública;</w:t>
      </w:r>
    </w:p>
    <w:p w14:paraId="6A1C8B7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VII – tenha entre </w:t>
      </w:r>
      <w:proofErr w:type="gramStart"/>
      <w:r w:rsidRPr="00271122">
        <w:rPr>
          <w:rFonts w:ascii="Arial" w:hAnsi="Arial" w:cs="Arial"/>
        </w:rPr>
        <w:t>seus dirigentes pessoas</w:t>
      </w:r>
      <w:proofErr w:type="gramEnd"/>
      <w:r w:rsidRPr="00271122">
        <w:rPr>
          <w:rFonts w:ascii="Arial" w:hAnsi="Arial" w:cs="Arial"/>
        </w:rPr>
        <w:t>:</w:t>
      </w:r>
    </w:p>
    <w:p w14:paraId="641E31C9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a) condenadas por improbidade administrativa;</w:t>
      </w:r>
    </w:p>
    <w:p w14:paraId="7568CDA6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b) condenadas por crimes contra a Administração Pública;</w:t>
      </w:r>
    </w:p>
    <w:p w14:paraId="50A64D25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c) condenadas por crimes eleitorais;</w:t>
      </w:r>
    </w:p>
    <w:p w14:paraId="16EA5764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d) condenadas por lavagem de dinheiro ou ocultação de bens, direitos e valores.</w:t>
      </w:r>
    </w:p>
    <w:p w14:paraId="09FF638D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37274DBA" w14:textId="67B4467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lastRenderedPageBreak/>
        <w:t>DA DOCUMENTAÇÃO EXIGIDA</w:t>
      </w:r>
    </w:p>
    <w:p w14:paraId="3EC780B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9DDAD76" w14:textId="259ACD6C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23. Para participação no Chamamento Público deverão ser apresentados os seguintes documentos:</w:t>
      </w:r>
    </w:p>
    <w:p w14:paraId="4854805A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 – Formulário de Inscrição (Anexo I);</w:t>
      </w:r>
    </w:p>
    <w:p w14:paraId="6CCCD987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cópia</w:t>
      </w:r>
      <w:proofErr w:type="gramEnd"/>
      <w:r w:rsidRPr="00271122">
        <w:rPr>
          <w:rFonts w:ascii="Arial" w:hAnsi="Arial" w:cs="Arial"/>
        </w:rPr>
        <w:t xml:space="preserve"> do Estatuto Social registrado e atualizado;</w:t>
      </w:r>
    </w:p>
    <w:p w14:paraId="09C21246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cópia da ata de eleição e posse da atual diretoria;</w:t>
      </w:r>
    </w:p>
    <w:p w14:paraId="7543AF37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comprovante</w:t>
      </w:r>
      <w:proofErr w:type="gramEnd"/>
      <w:r w:rsidRPr="00271122">
        <w:rPr>
          <w:rFonts w:ascii="Arial" w:hAnsi="Arial" w:cs="Arial"/>
        </w:rPr>
        <w:t xml:space="preserve"> de inscrição no CNPJ;</w:t>
      </w:r>
    </w:p>
    <w:p w14:paraId="40A5BC2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cópia</w:t>
      </w:r>
      <w:proofErr w:type="gramEnd"/>
      <w:r w:rsidRPr="00271122">
        <w:rPr>
          <w:rFonts w:ascii="Arial" w:hAnsi="Arial" w:cs="Arial"/>
        </w:rPr>
        <w:t xml:space="preserve"> do RG e CPF do representante legal;</w:t>
      </w:r>
    </w:p>
    <w:p w14:paraId="312F0E3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VI – </w:t>
      </w:r>
      <w:proofErr w:type="gramStart"/>
      <w:r w:rsidRPr="00271122">
        <w:rPr>
          <w:rFonts w:ascii="Arial" w:hAnsi="Arial" w:cs="Arial"/>
        </w:rPr>
        <w:t>comprovante</w:t>
      </w:r>
      <w:proofErr w:type="gramEnd"/>
      <w:r w:rsidRPr="00271122">
        <w:rPr>
          <w:rFonts w:ascii="Arial" w:hAnsi="Arial" w:cs="Arial"/>
        </w:rPr>
        <w:t xml:space="preserve"> de endereço da entidade;</w:t>
      </w:r>
    </w:p>
    <w:p w14:paraId="7542023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VII – Plano de Trabalho/Projeto Social;</w:t>
      </w:r>
    </w:p>
    <w:p w14:paraId="005CD454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VIII – Plano de Ação atualizado;</w:t>
      </w:r>
    </w:p>
    <w:p w14:paraId="044A38D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IX – Regimento Interno;</w:t>
      </w:r>
    </w:p>
    <w:p w14:paraId="2E743F6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X – </w:t>
      </w:r>
      <w:proofErr w:type="gramStart"/>
      <w:r w:rsidRPr="00271122">
        <w:rPr>
          <w:rFonts w:ascii="Arial" w:hAnsi="Arial" w:cs="Arial"/>
        </w:rPr>
        <w:t>relação</w:t>
      </w:r>
      <w:proofErr w:type="gramEnd"/>
      <w:r w:rsidRPr="00271122">
        <w:rPr>
          <w:rFonts w:ascii="Arial" w:hAnsi="Arial" w:cs="Arial"/>
        </w:rPr>
        <w:t xml:space="preserve"> nominal atualizada dos dirigentes;</w:t>
      </w:r>
    </w:p>
    <w:p w14:paraId="3CB1B882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XI – comprovantes de regularidade fiscal;</w:t>
      </w:r>
    </w:p>
    <w:p w14:paraId="09003593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XII – alvará de funcionamento, quando aplicável;</w:t>
      </w:r>
    </w:p>
    <w:p w14:paraId="6813F834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XIII – documentos que comprovem condições de segurança, higiene e salubridade do local de execução das atividades;</w:t>
      </w:r>
    </w:p>
    <w:p w14:paraId="6125DEB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XIV – declaração de ciência e concordância;</w:t>
      </w:r>
    </w:p>
    <w:p w14:paraId="04DF28E5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XV – </w:t>
      </w:r>
      <w:proofErr w:type="gramStart"/>
      <w:r w:rsidRPr="00271122">
        <w:rPr>
          <w:rFonts w:ascii="Arial" w:hAnsi="Arial" w:cs="Arial"/>
        </w:rPr>
        <w:t>declaração</w:t>
      </w:r>
      <w:proofErr w:type="gramEnd"/>
      <w:r w:rsidRPr="00271122">
        <w:rPr>
          <w:rFonts w:ascii="Arial" w:hAnsi="Arial" w:cs="Arial"/>
        </w:rPr>
        <w:t xml:space="preserve"> de inexistência de impedimentos;</w:t>
      </w:r>
    </w:p>
    <w:p w14:paraId="0030951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XVI – projeto em formato PDF.</w:t>
      </w:r>
    </w:p>
    <w:p w14:paraId="62D33F4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§1º Os documentos deverão estar válidos na data de apresentação da proposta.</w:t>
      </w:r>
    </w:p>
    <w:p w14:paraId="5D3091E4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§2º Os documentos já atualizados junto ao CMDCA poderão ser reaproveitados, desde que válidos.</w:t>
      </w:r>
    </w:p>
    <w:p w14:paraId="2B59B80A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§3º Não será permitida atuação em rede.</w:t>
      </w:r>
    </w:p>
    <w:p w14:paraId="15BB42C3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2BF613CD" w14:textId="06A226E8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ACESSIBILIDADE</w:t>
      </w:r>
    </w:p>
    <w:p w14:paraId="431C009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A6273D8" w14:textId="4BFCFA5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24. As Organizações da Sociedade Civil deverão garantir condições de acessibilidade às crianças e adolescentes com deficiência ou mobilidade reduzida, observando as disposições da Lei Federal nº 13.146/2015 – Lei Brasileira de Inclusão da Pessoa com Deficiência.</w:t>
      </w:r>
    </w:p>
    <w:p w14:paraId="7767A95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E02ED2D" w14:textId="244EA048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Parágrafo único. Eventuais limitações estruturais deverão ser devidamente justificadas no Plano de Trabalho.</w:t>
      </w:r>
    </w:p>
    <w:p w14:paraId="0E56722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6151AAAB" w14:textId="5ED78D59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DOS CRITÉRIOS DE AVALIAÇÃO E SELEÇÃO</w:t>
      </w:r>
    </w:p>
    <w:p w14:paraId="68283F4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50D3B5D" w14:textId="25667F2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25. As propostas serão analisadas por Comissão de Seleção designada por Portaria publicada oficialmente pelo CMDCA.</w:t>
      </w:r>
    </w:p>
    <w:p w14:paraId="1015D3E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7AB1F13" w14:textId="6B1141C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§1º A Comissão terá independência técnica para análise e julgamento das propostas.</w:t>
      </w:r>
    </w:p>
    <w:p w14:paraId="2D4FFFF3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AD3EFE6" w14:textId="306EFF9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§2º Os membros da Comissão deverão declarar eventual impedimento ou suspeição.</w:t>
      </w:r>
    </w:p>
    <w:p w14:paraId="2E44110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FA715C8" w14:textId="772CF020" w:rsidR="0005005C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26. A avaliação das propostas observará os seguintes critérios:</w:t>
      </w:r>
    </w:p>
    <w:p w14:paraId="1204E414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tbl>
      <w:tblPr>
        <w:tblW w:w="500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4646"/>
        <w:gridCol w:w="1533"/>
      </w:tblGrid>
      <w:tr w:rsidR="0005005C" w:rsidRPr="00271122" w14:paraId="0E4F6F91" w14:textId="77777777" w:rsidTr="002711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A1FA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lastRenderedPageBreak/>
              <w:t>Adequação da proposta ao objeto do edital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E4F7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Compatibilidade da proposta com os objetivos do Chamamento Público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95D9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20 pontos</w:t>
            </w:r>
          </w:p>
        </w:tc>
      </w:tr>
      <w:tr w:rsidR="0005005C" w:rsidRPr="00271122" w14:paraId="2604DDCA" w14:textId="77777777" w:rsidTr="002711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B6F7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Metodologia e cronograma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2D86E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Clareza, viabilidade e coerência da metodologia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5BE5D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20 pontos</w:t>
            </w:r>
          </w:p>
        </w:tc>
      </w:tr>
      <w:tr w:rsidR="0005005C" w:rsidRPr="00271122" w14:paraId="428A3110" w14:textId="77777777" w:rsidTr="002711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465B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Equipe técnica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DED6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Compatibilidade da equipe técnica com as atividades propostas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800C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20 pontos</w:t>
            </w:r>
          </w:p>
        </w:tc>
      </w:tr>
      <w:tr w:rsidR="0005005C" w:rsidRPr="00271122" w14:paraId="7175FFD6" w14:textId="77777777" w:rsidTr="002711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91172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Metas e indicadores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2C11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Definição objetiva das metas e indicadores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3FFF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20 pontos</w:t>
            </w:r>
          </w:p>
        </w:tc>
      </w:tr>
      <w:tr w:rsidR="0005005C" w:rsidRPr="00271122" w14:paraId="06C76514" w14:textId="77777777" w:rsidTr="002711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BA7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Caráter inovador e impacto social</w:t>
            </w:r>
          </w:p>
        </w:tc>
        <w:tc>
          <w:tcPr>
            <w:tcW w:w="2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09B3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Inclusão social e fortalecimento de vínculos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2DE50" w14:textId="77777777" w:rsidR="0005005C" w:rsidRPr="00271122" w:rsidRDefault="0005005C" w:rsidP="00D2049F">
            <w:pPr>
              <w:spacing w:after="0" w:line="26" w:lineRule="atLeast"/>
              <w:jc w:val="both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20 pontos</w:t>
            </w:r>
          </w:p>
        </w:tc>
      </w:tr>
    </w:tbl>
    <w:p w14:paraId="13BE6769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A7D64B8" w14:textId="72286BD9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Pontuação Máxima Total: 100 (cem) pontos.</w:t>
      </w:r>
    </w:p>
    <w:p w14:paraId="23AA6ABB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78DA004" w14:textId="60AE8ED5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27. Serão desclassificadas as propostas que:</w:t>
      </w:r>
    </w:p>
    <w:p w14:paraId="7F4083A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obtiverem</w:t>
      </w:r>
      <w:proofErr w:type="gramEnd"/>
      <w:r w:rsidRPr="00271122">
        <w:rPr>
          <w:rFonts w:ascii="Arial" w:hAnsi="Arial" w:cs="Arial"/>
        </w:rPr>
        <w:t xml:space="preserve"> pontuação inferior a 60 (sessenta) pontos;</w:t>
      </w:r>
    </w:p>
    <w:p w14:paraId="6906B0F2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obtiverem</w:t>
      </w:r>
      <w:proofErr w:type="gramEnd"/>
      <w:r w:rsidRPr="00271122">
        <w:rPr>
          <w:rFonts w:ascii="Arial" w:hAnsi="Arial" w:cs="Arial"/>
        </w:rPr>
        <w:t xml:space="preserve"> nota zero em qualquer critério;</w:t>
      </w:r>
    </w:p>
    <w:p w14:paraId="40BF1EB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estiverem em desacordo com o presente Edital;</w:t>
      </w:r>
    </w:p>
    <w:p w14:paraId="7F09198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apresentarem</w:t>
      </w:r>
      <w:proofErr w:type="gramEnd"/>
      <w:r w:rsidRPr="00271122">
        <w:rPr>
          <w:rFonts w:ascii="Arial" w:hAnsi="Arial" w:cs="Arial"/>
        </w:rPr>
        <w:t xml:space="preserve"> documentação incompleta ou irregular.</w:t>
      </w:r>
    </w:p>
    <w:p w14:paraId="6DA62335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1B2651B4" w14:textId="5BCD4A3E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VISITA TÉCNICA</w:t>
      </w:r>
    </w:p>
    <w:p w14:paraId="682A74DF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8191646" w14:textId="19A19DA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28. A Comissão de Seleção poderá realizar visita técnica às entidades participantes para verificação das condições físicas, técnicas e operacionais da OSC.</w:t>
      </w:r>
    </w:p>
    <w:p w14:paraId="09B93A95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5783187" w14:textId="3FD2815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29. Na visita técnica serão observados:</w:t>
      </w:r>
    </w:p>
    <w:p w14:paraId="4F10E76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adequação</w:t>
      </w:r>
      <w:proofErr w:type="gramEnd"/>
      <w:r w:rsidRPr="00271122">
        <w:rPr>
          <w:rFonts w:ascii="Arial" w:hAnsi="Arial" w:cs="Arial"/>
        </w:rPr>
        <w:t xml:space="preserve"> do espaço físico;</w:t>
      </w:r>
    </w:p>
    <w:p w14:paraId="568B2334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condições</w:t>
      </w:r>
      <w:proofErr w:type="gramEnd"/>
      <w:r w:rsidRPr="00271122">
        <w:rPr>
          <w:rFonts w:ascii="Arial" w:hAnsi="Arial" w:cs="Arial"/>
        </w:rPr>
        <w:t xml:space="preserve"> de higiene e segurança;</w:t>
      </w:r>
    </w:p>
    <w:p w14:paraId="32D25D3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acessibilidade;</w:t>
      </w:r>
    </w:p>
    <w:p w14:paraId="4B4F6405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capacidade</w:t>
      </w:r>
      <w:proofErr w:type="gramEnd"/>
      <w:r w:rsidRPr="00271122">
        <w:rPr>
          <w:rFonts w:ascii="Arial" w:hAnsi="Arial" w:cs="Arial"/>
        </w:rPr>
        <w:t xml:space="preserve"> de execução das atividades propostas;</w:t>
      </w:r>
    </w:p>
    <w:p w14:paraId="3FBCE783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equipe</w:t>
      </w:r>
      <w:proofErr w:type="gramEnd"/>
      <w:r w:rsidRPr="00271122">
        <w:rPr>
          <w:rFonts w:ascii="Arial" w:hAnsi="Arial" w:cs="Arial"/>
        </w:rPr>
        <w:t xml:space="preserve"> técnica disponível.</w:t>
      </w:r>
    </w:p>
    <w:p w14:paraId="515C0A29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4D0A624F" w14:textId="22091449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DOS RECURSOS ADMINISTRATIVOS</w:t>
      </w:r>
    </w:p>
    <w:p w14:paraId="10F2953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26A42BF" w14:textId="52FEB856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30. Caberá recurso administrativo contra:</w:t>
      </w:r>
    </w:p>
    <w:p w14:paraId="618F6F4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o</w:t>
      </w:r>
      <w:proofErr w:type="gramEnd"/>
      <w:r w:rsidRPr="00271122">
        <w:rPr>
          <w:rFonts w:ascii="Arial" w:hAnsi="Arial" w:cs="Arial"/>
        </w:rPr>
        <w:t xml:space="preserve"> resultado preliminar da análise das propostas;</w:t>
      </w:r>
    </w:p>
    <w:p w14:paraId="56ABF098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decisões</w:t>
      </w:r>
      <w:proofErr w:type="gramEnd"/>
      <w:r w:rsidRPr="00271122">
        <w:rPr>
          <w:rFonts w:ascii="Arial" w:hAnsi="Arial" w:cs="Arial"/>
        </w:rPr>
        <w:t xml:space="preserve"> da Comissão de Seleção relacionadas ao presente Chamamento Público.</w:t>
      </w:r>
    </w:p>
    <w:p w14:paraId="3C93EF25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0F6E0F5" w14:textId="4553D80B" w:rsidR="006E6548" w:rsidRPr="00271122" w:rsidRDefault="006E6548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31. O recurso deverá ser apresentado no prazo estabelecido no cronograma oficial do presente Edital, contado da publicação do resultado preliminar</w:t>
      </w:r>
    </w:p>
    <w:p w14:paraId="42BD2695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20130FC" w14:textId="124A2D6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32. Os recursos terão efeito suspensivo.</w:t>
      </w:r>
    </w:p>
    <w:p w14:paraId="12B7279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2C1207F" w14:textId="6D7DEB4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33. O recurso deverá ser protocolado junto ao CMDCA de Miracema/RJ ou encaminhado ao endereço eletrônico oficial informado neste Edital.</w:t>
      </w:r>
    </w:p>
    <w:p w14:paraId="546DEA19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6085FA9" w14:textId="17773D0D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lastRenderedPageBreak/>
        <w:t>Art. 34. A Comissão de Seleção terá prazo de até 05 (cinco) dias úteis para análise do recurso.</w:t>
      </w:r>
    </w:p>
    <w:p w14:paraId="6CD061A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A4AA0B9" w14:textId="17BA9AC6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35. O resultado do julgamento dos recursos será publicado nos meios oficiais do Município.</w:t>
      </w:r>
    </w:p>
    <w:p w14:paraId="4FC601E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7C04BA3C" w14:textId="113F986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IMPUGNAÇÃO DO EDITAL</w:t>
      </w:r>
    </w:p>
    <w:p w14:paraId="74C49590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C69989D" w14:textId="7A42EE80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36. Qualquer cidadão ou Organização da Sociedade Civil poderá impugnar o presente Edital até 05 (cinco) dias úteis antes da data prevista para encerramento das inscrições.</w:t>
      </w:r>
    </w:p>
    <w:p w14:paraId="1492143D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A10B2F3" w14:textId="34AAB943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37. A impugnação deverá ser formalizada por escrito e protocolada junto ao CMDCA de Miracema/RJ.</w:t>
      </w:r>
    </w:p>
    <w:p w14:paraId="1A4BFB36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DADEE0A" w14:textId="431F13E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38. A Comissão de Seleção decidirá sobre a impugnação no prazo de até 03 (três) dias úteis.</w:t>
      </w:r>
    </w:p>
    <w:p w14:paraId="0B04D8E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491E6B4" w14:textId="6FF0FC1D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39. A decisão acerca da impugnação será publicada oficialmente.</w:t>
      </w:r>
    </w:p>
    <w:p w14:paraId="641C336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0C4C3E8B" w14:textId="5401CCD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CLASSIFICAÇÃO</w:t>
      </w:r>
    </w:p>
    <w:p w14:paraId="31827BE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14E8379" w14:textId="28ED4526" w:rsidR="002E5C19" w:rsidRPr="00271122" w:rsidRDefault="002E5C19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40. As propostas habilitadas serão classificadas em ordem decrescente de pontuação, sendo consideradas selecionadas as 04 (quatro) primeiras colocadas que atenderem integralmente aos requisitos e à documentação exigida neste Edital.</w:t>
      </w:r>
    </w:p>
    <w:p w14:paraId="7CEF9934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240EFD3" w14:textId="75D81020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41. Em caso de empate, serão utilizados os seguintes critérios de desempate:</w:t>
      </w:r>
    </w:p>
    <w:p w14:paraId="303D2BD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maior</w:t>
      </w:r>
      <w:proofErr w:type="gramEnd"/>
      <w:r w:rsidRPr="00271122">
        <w:rPr>
          <w:rFonts w:ascii="Arial" w:hAnsi="Arial" w:cs="Arial"/>
        </w:rPr>
        <w:t xml:space="preserve"> pontuação no critério impacto social;</w:t>
      </w:r>
    </w:p>
    <w:p w14:paraId="35C8E906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maior</w:t>
      </w:r>
      <w:proofErr w:type="gramEnd"/>
      <w:r w:rsidRPr="00271122">
        <w:rPr>
          <w:rFonts w:ascii="Arial" w:hAnsi="Arial" w:cs="Arial"/>
        </w:rPr>
        <w:t xml:space="preserve"> número de modalidades de atendimento propostas;</w:t>
      </w:r>
    </w:p>
    <w:p w14:paraId="77A04AF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maior experiência comprovada;</w:t>
      </w:r>
    </w:p>
    <w:p w14:paraId="5B67EF7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maior</w:t>
      </w:r>
      <w:proofErr w:type="gramEnd"/>
      <w:r w:rsidRPr="00271122">
        <w:rPr>
          <w:rFonts w:ascii="Arial" w:hAnsi="Arial" w:cs="Arial"/>
        </w:rPr>
        <w:t xml:space="preserve"> capacidade de atendimento.</w:t>
      </w:r>
    </w:p>
    <w:p w14:paraId="278CF03B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D5B9D00" w14:textId="0ED54A38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42. Permanecendo o empate, a decisão ocorrerá por deliberação da Comissão de Seleção, devidamente fundamentada em ata.</w:t>
      </w:r>
    </w:p>
    <w:p w14:paraId="526DCAC0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7EA2D5DF" w14:textId="64E8CF83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HOMOLOGAÇÃO E CONVOCAÇÃO</w:t>
      </w:r>
    </w:p>
    <w:p w14:paraId="25C411E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47F3DA27" w14:textId="590812BF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43. Finalizadas as etapas de avaliação e julgamento dos recursos, o resultado final será homologado pelo CMDCA de Miracema/RJ.</w:t>
      </w:r>
    </w:p>
    <w:p w14:paraId="2B4BF9F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104D3AC" w14:textId="6DF0006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44. As OSCs selecionadas serão convocadas para assinatura do Termo de Fomento no prazo de até 05 (cinco) dias úteis.</w:t>
      </w:r>
    </w:p>
    <w:p w14:paraId="5A0F0B3E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1394E97" w14:textId="1CC2038D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45. O não comparecimento injustificado implicará decadência do direito à celebração da parceria.</w:t>
      </w:r>
    </w:p>
    <w:p w14:paraId="42E7E763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E88E047" w14:textId="0E2F2D4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46. Havendo desistência ou impedimento da OSC selecionada, poderá ser convocada a entidade subsequente.</w:t>
      </w:r>
    </w:p>
    <w:p w14:paraId="17E87DC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1410F370" w14:textId="6919A55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DOS RECURSOS FINANCEIROS</w:t>
      </w:r>
    </w:p>
    <w:p w14:paraId="25B9EF2F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957DC0A" w14:textId="55A49376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47. Os recursos destinados ao cofinanciamento dos projetos selecionados são oriundos do Fundo Municipal dos Direitos da Criança e do Adolescente – FMDCA.</w:t>
      </w:r>
    </w:p>
    <w:p w14:paraId="574CF0E2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7D32A1A" w14:textId="4D2D20B7" w:rsidR="003621E3" w:rsidRPr="00271122" w:rsidRDefault="003621E3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48. Serão contempladas até 04 (quatro) Organizações da Sociedade Civil – OSCs, observada a ordem de classificação final obtida no processo de seleção, a disponibilidade orçamentária e financeira do Fundo Municipal dos Direitos da Criança e do Adolescente – FMDCA.</w:t>
      </w:r>
    </w:p>
    <w:p w14:paraId="3B030A34" w14:textId="77777777" w:rsidR="003621E3" w:rsidRPr="00271122" w:rsidRDefault="003621E3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§1º Somente poderão ser contempladas as OSCs que atenderem integralmente às exigências deste Edital, especialmente quanto à apresentação da documentação obrigatória e à comprovação de sua regularidade jurídica, fiscal, técnica e operacional.</w:t>
      </w:r>
    </w:p>
    <w:p w14:paraId="7EAB2FCC" w14:textId="77777777" w:rsidR="003621E3" w:rsidRPr="00271122" w:rsidRDefault="003621E3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§2º As propostas serão classificadas em ordem decrescente de pontuação, sendo selecionadas as 04 (quatro) primeiras colocadas que estiverem devidamente habilitadas.</w:t>
      </w:r>
    </w:p>
    <w:p w14:paraId="0855AD2F" w14:textId="77777777" w:rsidR="003621E3" w:rsidRPr="00271122" w:rsidRDefault="003621E3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§3º Na hipótese de desclassificação, inabilitação, desistência ou impedimento de qualquer das entidades selecionadas, será convocada a OSC subsequente, respeitada a ordem de classificação final.</w:t>
      </w:r>
    </w:p>
    <w:p w14:paraId="59E19227" w14:textId="77777777" w:rsidR="003621E3" w:rsidRPr="00271122" w:rsidRDefault="003621E3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49. O valor máximo por projeto será de até R$ 50.000,00 (cinquenta mil reais).</w:t>
      </w:r>
    </w:p>
    <w:p w14:paraId="209DF4A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0FF2DEBE" w14:textId="1D3BF7C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ENTREGA DAS PROPOSTAS</w:t>
      </w:r>
    </w:p>
    <w:p w14:paraId="55363FD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357D87E" w14:textId="3DC1F73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50. As propostas deverão ser encaminhadas em formato PDF para o endereço eletrônico oficial do CMDCA ou entregues presencialmente na sede do Conselho.</w:t>
      </w:r>
    </w:p>
    <w:p w14:paraId="78577DD8" w14:textId="6E5F2DFA" w:rsidR="00CA28D7" w:rsidRPr="00271122" w:rsidRDefault="00CA28D7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cmdcamiracema@hotmail.com</w:t>
      </w:r>
      <w:proofErr w:type="gramEnd"/>
    </w:p>
    <w:p w14:paraId="787FFC0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0C193FD4" w14:textId="66C040B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51. O CMDCA de Miracema/RJ está localizado na Casa dos Conselhos Professor José Viana, Praça Getúlio Vargas, térreo, s/n, Centro, Miracema/RJ.</w:t>
      </w:r>
    </w:p>
    <w:p w14:paraId="23695F9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FB26AC7" w14:textId="60F49E4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52. Não serão aceitas propostas entregues fora do prazo estabelecido.</w:t>
      </w:r>
    </w:p>
    <w:p w14:paraId="0E0C083B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3AB72810" w14:textId="1C83F99F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DO CRONOGRAMA</w:t>
      </w:r>
    </w:p>
    <w:p w14:paraId="04FBD047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1F88CA80" w14:textId="7EA46D23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53. O presente Chamamento Público obedecerá ao cronograma constante no Anexo correspondente.</w:t>
      </w:r>
    </w:p>
    <w:p w14:paraId="01872959" w14:textId="77777777" w:rsidR="002E5C19" w:rsidRPr="00271122" w:rsidRDefault="002E5C19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5DCD5E6D" w14:textId="1D9BEAB0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 LIBERAÇÃO DOS RECURSOS E PRESTAÇÃO DE CONTAS</w:t>
      </w:r>
    </w:p>
    <w:p w14:paraId="6D434268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AAC51D7" w14:textId="4B71F14F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54. A OSC selecionada deverá abrir conta bancária específica para movimentação exclusiva dos recursos da parceria.</w:t>
      </w:r>
    </w:p>
    <w:p w14:paraId="5FE5A331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2FCC8191" w14:textId="48578066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55. O repasse financeiro ocorrerá conforme cronograma de desembolso previsto no Termo de Fomento.</w:t>
      </w:r>
    </w:p>
    <w:p w14:paraId="65592B3C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393770F" w14:textId="07B27C5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56. O pagamento das parcelas ficará condicionado à apresentação e aprovação da prestação de contas parcial.</w:t>
      </w:r>
    </w:p>
    <w:p w14:paraId="30FBCC22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B4B5D0E" w14:textId="28DC92E3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57. A prestação de contas deverá observar as disposições da Lei Federal nº 13.019/2014.</w:t>
      </w:r>
    </w:p>
    <w:p w14:paraId="26E6013B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53DBD6C" w14:textId="46D2FAA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58. A OSC deverá apresentar:</w:t>
      </w:r>
    </w:p>
    <w:p w14:paraId="5C98C22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relatório</w:t>
      </w:r>
      <w:proofErr w:type="gramEnd"/>
      <w:r w:rsidRPr="00271122">
        <w:rPr>
          <w:rFonts w:ascii="Arial" w:hAnsi="Arial" w:cs="Arial"/>
        </w:rPr>
        <w:t xml:space="preserve"> de execução do objeto;</w:t>
      </w:r>
    </w:p>
    <w:p w14:paraId="6B5E58E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relatório</w:t>
      </w:r>
      <w:proofErr w:type="gramEnd"/>
      <w:r w:rsidRPr="00271122">
        <w:rPr>
          <w:rFonts w:ascii="Arial" w:hAnsi="Arial" w:cs="Arial"/>
        </w:rPr>
        <w:t xml:space="preserve"> financeiro;</w:t>
      </w:r>
    </w:p>
    <w:p w14:paraId="1D861307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notas fiscais e comprovantes de despesas;</w:t>
      </w:r>
    </w:p>
    <w:p w14:paraId="3B94BD7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extratos</w:t>
      </w:r>
      <w:proofErr w:type="gramEnd"/>
      <w:r w:rsidRPr="00271122">
        <w:rPr>
          <w:rFonts w:ascii="Arial" w:hAnsi="Arial" w:cs="Arial"/>
        </w:rPr>
        <w:t xml:space="preserve"> bancários;</w:t>
      </w:r>
    </w:p>
    <w:p w14:paraId="543695B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lista</w:t>
      </w:r>
      <w:proofErr w:type="gramEnd"/>
      <w:r w:rsidRPr="00271122">
        <w:rPr>
          <w:rFonts w:ascii="Arial" w:hAnsi="Arial" w:cs="Arial"/>
        </w:rPr>
        <w:t xml:space="preserve"> de presença;</w:t>
      </w:r>
    </w:p>
    <w:p w14:paraId="4D197800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VI – </w:t>
      </w:r>
      <w:proofErr w:type="gramStart"/>
      <w:r w:rsidRPr="00271122">
        <w:rPr>
          <w:rFonts w:ascii="Arial" w:hAnsi="Arial" w:cs="Arial"/>
        </w:rPr>
        <w:t>registros</w:t>
      </w:r>
      <w:proofErr w:type="gramEnd"/>
      <w:r w:rsidRPr="00271122">
        <w:rPr>
          <w:rFonts w:ascii="Arial" w:hAnsi="Arial" w:cs="Arial"/>
        </w:rPr>
        <w:t xml:space="preserve"> fotográficos, quando possível.</w:t>
      </w:r>
    </w:p>
    <w:p w14:paraId="3CF805A3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651D6387" w14:textId="60C9E8E2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59. O descumprimento das obrigações previstas neste Edital poderá acarretar:</w:t>
      </w:r>
    </w:p>
    <w:p w14:paraId="33800F7B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suspensão</w:t>
      </w:r>
      <w:proofErr w:type="gramEnd"/>
      <w:r w:rsidRPr="00271122">
        <w:rPr>
          <w:rFonts w:ascii="Arial" w:hAnsi="Arial" w:cs="Arial"/>
        </w:rPr>
        <w:t xml:space="preserve"> dos repasses;</w:t>
      </w:r>
    </w:p>
    <w:p w14:paraId="52DEA89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devolução</w:t>
      </w:r>
      <w:proofErr w:type="gramEnd"/>
      <w:r w:rsidRPr="00271122">
        <w:rPr>
          <w:rFonts w:ascii="Arial" w:hAnsi="Arial" w:cs="Arial"/>
        </w:rPr>
        <w:t xml:space="preserve"> dos recursos;</w:t>
      </w:r>
    </w:p>
    <w:p w14:paraId="42F59612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rescisão da parceria;</w:t>
      </w:r>
    </w:p>
    <w:p w14:paraId="628B10BF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aplicação</w:t>
      </w:r>
      <w:proofErr w:type="gramEnd"/>
      <w:r w:rsidRPr="00271122">
        <w:rPr>
          <w:rFonts w:ascii="Arial" w:hAnsi="Arial" w:cs="Arial"/>
        </w:rPr>
        <w:t xml:space="preserve"> das penalidades previstas na legislação vigente.</w:t>
      </w:r>
    </w:p>
    <w:p w14:paraId="3337DDCA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0C0E51EC" w14:textId="11FD0866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60. É vedada a utilização dos recursos para:</w:t>
      </w:r>
    </w:p>
    <w:p w14:paraId="1C6978BE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finalidade</w:t>
      </w:r>
      <w:proofErr w:type="gramEnd"/>
      <w:r w:rsidRPr="00271122">
        <w:rPr>
          <w:rFonts w:ascii="Arial" w:hAnsi="Arial" w:cs="Arial"/>
        </w:rPr>
        <w:t xml:space="preserve"> diversa do objeto da parceria;</w:t>
      </w:r>
    </w:p>
    <w:p w14:paraId="1549D8BC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pagamento</w:t>
      </w:r>
      <w:proofErr w:type="gramEnd"/>
      <w:r w:rsidRPr="00271122">
        <w:rPr>
          <w:rFonts w:ascii="Arial" w:hAnsi="Arial" w:cs="Arial"/>
        </w:rPr>
        <w:t xml:space="preserve"> de aluguel de imóveis;</w:t>
      </w:r>
    </w:p>
    <w:p w14:paraId="4D0C514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despesas não previstas no Plano de Trabalho aprovado.</w:t>
      </w:r>
    </w:p>
    <w:p w14:paraId="3526297F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6C9603DA" w14:textId="014452B9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DAS DISPOSIÇÕES FINAIS</w:t>
      </w:r>
    </w:p>
    <w:p w14:paraId="2E5CEE06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21EA8D9" w14:textId="1412C003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61. Os casos omissos serão resolvidos pelo CMDCA de Miracema/RJ, observada a legislação vigente.</w:t>
      </w:r>
    </w:p>
    <w:p w14:paraId="0A8BC9D9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7D4060F9" w14:textId="3E241D7B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62. Integram o presente Edital os seguintes anexos:</w:t>
      </w:r>
    </w:p>
    <w:p w14:paraId="29D52FFD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 – Formulário de Inscrição;</w:t>
      </w:r>
    </w:p>
    <w:p w14:paraId="729EB661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 – Declaração de Ciência e Concordância;</w:t>
      </w:r>
    </w:p>
    <w:p w14:paraId="4DC78D4A" w14:textId="77777777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Declaração de Inexistência de Impedimentos;</w:t>
      </w:r>
    </w:p>
    <w:p w14:paraId="1A8BD580" w14:textId="1C03AC2A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IV – Modelo de Plano de Trabalho;</w:t>
      </w:r>
    </w:p>
    <w:p w14:paraId="018A45FA" w14:textId="10B72244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V – Portaria da Comissão de Seleção.</w:t>
      </w:r>
    </w:p>
    <w:p w14:paraId="2116073B" w14:textId="77777777" w:rsidR="00271122" w:rsidRDefault="00271122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5A4275B5" w14:textId="2FCB30A5" w:rsidR="0005005C" w:rsidRPr="00271122" w:rsidRDefault="0005005C" w:rsidP="00D2049F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63. O presente Edital entra em vigor na data de sua publicação.</w:t>
      </w:r>
    </w:p>
    <w:p w14:paraId="1BC733E1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4CB98FF4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3EAE6DE2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42AA80F6" w14:textId="05D45ADC" w:rsidR="0005005C" w:rsidRPr="00271122" w:rsidRDefault="0005005C" w:rsidP="00271122">
      <w:pPr>
        <w:spacing w:after="0" w:line="26" w:lineRule="atLeast"/>
        <w:ind w:firstLine="680"/>
        <w:jc w:val="center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Larissa Coutinho Gonçalves</w:t>
      </w:r>
      <w:r w:rsidRPr="00271122">
        <w:rPr>
          <w:rFonts w:ascii="Arial" w:hAnsi="Arial" w:cs="Arial"/>
        </w:rPr>
        <w:t xml:space="preserve"> </w:t>
      </w:r>
      <w:r w:rsidRPr="00271122">
        <w:rPr>
          <w:rFonts w:ascii="Arial" w:hAnsi="Arial" w:cs="Arial"/>
        </w:rPr>
        <w:br/>
        <w:t>Presidente do CMDCA de Miracema/RJ</w:t>
      </w:r>
    </w:p>
    <w:p w14:paraId="394D2FE8" w14:textId="6133AB33" w:rsidR="00271122" w:rsidRDefault="002711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52205F" w14:textId="0A94D3DB" w:rsidR="006E6548" w:rsidRDefault="006E6548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lastRenderedPageBreak/>
        <w:t>ANEXO</w:t>
      </w:r>
      <w:r w:rsidR="00CA28D7" w:rsidRPr="00271122">
        <w:rPr>
          <w:rFonts w:ascii="Arial" w:hAnsi="Arial" w:cs="Arial"/>
          <w:b/>
          <w:bCs/>
        </w:rPr>
        <w:t xml:space="preserve"> I</w:t>
      </w:r>
      <w:r w:rsidRPr="00271122">
        <w:rPr>
          <w:rFonts w:ascii="Arial" w:hAnsi="Arial" w:cs="Arial"/>
          <w:b/>
          <w:bCs/>
        </w:rPr>
        <w:t xml:space="preserve"> – CRONOGRAMA DO CHAMAMENTO PÚBLICO Nº 003/2026</w:t>
      </w:r>
    </w:p>
    <w:p w14:paraId="0A902931" w14:textId="77777777" w:rsidR="00271122" w:rsidRP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70"/>
        <w:gridCol w:w="2624"/>
      </w:tblGrid>
      <w:tr w:rsidR="006E6548" w:rsidRPr="00271122" w14:paraId="60F5BBCB" w14:textId="77777777" w:rsidTr="0024480B">
        <w:tc>
          <w:tcPr>
            <w:tcW w:w="0" w:type="auto"/>
            <w:vAlign w:val="center"/>
            <w:hideMark/>
          </w:tcPr>
          <w:p w14:paraId="1BB0C125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  <w:b/>
                <w:bCs/>
              </w:rPr>
            </w:pPr>
            <w:r w:rsidRPr="00271122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66EE59BE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  <w:b/>
                <w:bCs/>
              </w:rPr>
            </w:pPr>
            <w:r w:rsidRPr="00271122">
              <w:rPr>
                <w:rFonts w:ascii="Arial" w:hAnsi="Arial" w:cs="Arial"/>
                <w:b/>
                <w:bCs/>
              </w:rPr>
              <w:t>DATA/PERÍODO</w:t>
            </w:r>
          </w:p>
        </w:tc>
      </w:tr>
      <w:tr w:rsidR="006E6548" w:rsidRPr="00271122" w14:paraId="4A9080DA" w14:textId="77777777" w:rsidTr="0024480B">
        <w:tc>
          <w:tcPr>
            <w:tcW w:w="0" w:type="auto"/>
            <w:vAlign w:val="center"/>
            <w:hideMark/>
          </w:tcPr>
          <w:p w14:paraId="4E32388E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Publicação do Edital e início das inscrições</w:t>
            </w:r>
          </w:p>
        </w:tc>
        <w:tc>
          <w:tcPr>
            <w:tcW w:w="0" w:type="auto"/>
            <w:vAlign w:val="center"/>
            <w:hideMark/>
          </w:tcPr>
          <w:p w14:paraId="77B0894F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08/06/2026</w:t>
            </w:r>
          </w:p>
        </w:tc>
      </w:tr>
      <w:tr w:rsidR="006E6548" w:rsidRPr="00271122" w14:paraId="4E2179B2" w14:textId="77777777" w:rsidTr="0024480B">
        <w:tc>
          <w:tcPr>
            <w:tcW w:w="0" w:type="auto"/>
            <w:vAlign w:val="center"/>
            <w:hideMark/>
          </w:tcPr>
          <w:p w14:paraId="24AC0D6E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Período de inscrições e envio das propostas</w:t>
            </w:r>
          </w:p>
        </w:tc>
        <w:tc>
          <w:tcPr>
            <w:tcW w:w="0" w:type="auto"/>
            <w:vAlign w:val="center"/>
            <w:hideMark/>
          </w:tcPr>
          <w:p w14:paraId="778BED74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08/06/2026 a 16/06/2026</w:t>
            </w:r>
          </w:p>
        </w:tc>
      </w:tr>
      <w:tr w:rsidR="006E6548" w:rsidRPr="00271122" w14:paraId="7470E9BF" w14:textId="77777777" w:rsidTr="0024480B">
        <w:tc>
          <w:tcPr>
            <w:tcW w:w="0" w:type="auto"/>
            <w:vAlign w:val="center"/>
            <w:hideMark/>
          </w:tcPr>
          <w:p w14:paraId="7546738F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Avaliação das propostas pela Comissão de Seleção</w:t>
            </w:r>
          </w:p>
        </w:tc>
        <w:tc>
          <w:tcPr>
            <w:tcW w:w="0" w:type="auto"/>
            <w:vAlign w:val="center"/>
            <w:hideMark/>
          </w:tcPr>
          <w:p w14:paraId="2ACC233F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17/06/2026 a 22/06/2026</w:t>
            </w:r>
          </w:p>
        </w:tc>
      </w:tr>
      <w:tr w:rsidR="006E6548" w:rsidRPr="00271122" w14:paraId="6AAB1316" w14:textId="77777777" w:rsidTr="0024480B">
        <w:tc>
          <w:tcPr>
            <w:tcW w:w="0" w:type="auto"/>
            <w:vAlign w:val="center"/>
            <w:hideMark/>
          </w:tcPr>
          <w:p w14:paraId="2AC437A1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Publicação do resultado preliminar</w:t>
            </w:r>
          </w:p>
        </w:tc>
        <w:tc>
          <w:tcPr>
            <w:tcW w:w="0" w:type="auto"/>
            <w:vAlign w:val="center"/>
            <w:hideMark/>
          </w:tcPr>
          <w:p w14:paraId="4496DD0D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23/06/2026</w:t>
            </w:r>
          </w:p>
        </w:tc>
      </w:tr>
      <w:tr w:rsidR="006E6548" w:rsidRPr="00271122" w14:paraId="2D36D0B9" w14:textId="77777777" w:rsidTr="0024480B">
        <w:tc>
          <w:tcPr>
            <w:tcW w:w="0" w:type="auto"/>
            <w:vAlign w:val="center"/>
            <w:hideMark/>
          </w:tcPr>
          <w:p w14:paraId="40082B41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Prazo para interposição de recursos</w:t>
            </w:r>
          </w:p>
        </w:tc>
        <w:tc>
          <w:tcPr>
            <w:tcW w:w="0" w:type="auto"/>
            <w:vAlign w:val="center"/>
            <w:hideMark/>
          </w:tcPr>
          <w:p w14:paraId="1470248C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23/06/2026 a 26/06/2026</w:t>
            </w:r>
          </w:p>
        </w:tc>
      </w:tr>
      <w:tr w:rsidR="006E6548" w:rsidRPr="00271122" w14:paraId="2E305E36" w14:textId="77777777" w:rsidTr="0024480B">
        <w:tc>
          <w:tcPr>
            <w:tcW w:w="0" w:type="auto"/>
            <w:vAlign w:val="center"/>
            <w:hideMark/>
          </w:tcPr>
          <w:p w14:paraId="2AF21616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Análise e julgamento dos recursos</w:t>
            </w:r>
          </w:p>
        </w:tc>
        <w:tc>
          <w:tcPr>
            <w:tcW w:w="0" w:type="auto"/>
            <w:vAlign w:val="center"/>
            <w:hideMark/>
          </w:tcPr>
          <w:p w14:paraId="24460B68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29/06/2026 a 03/07/2026</w:t>
            </w:r>
          </w:p>
        </w:tc>
      </w:tr>
      <w:tr w:rsidR="006E6548" w:rsidRPr="00271122" w14:paraId="6250004C" w14:textId="77777777" w:rsidTr="0024480B">
        <w:tc>
          <w:tcPr>
            <w:tcW w:w="0" w:type="auto"/>
            <w:vAlign w:val="center"/>
            <w:hideMark/>
          </w:tcPr>
          <w:p w14:paraId="109B17C2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Publicação do resultado final e homologação</w:t>
            </w:r>
          </w:p>
        </w:tc>
        <w:tc>
          <w:tcPr>
            <w:tcW w:w="0" w:type="auto"/>
            <w:vAlign w:val="center"/>
            <w:hideMark/>
          </w:tcPr>
          <w:p w14:paraId="28EB34A9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06/07/2026</w:t>
            </w:r>
          </w:p>
        </w:tc>
      </w:tr>
      <w:tr w:rsidR="006E6548" w:rsidRPr="00271122" w14:paraId="6A49A3F2" w14:textId="77777777" w:rsidTr="0024480B">
        <w:tc>
          <w:tcPr>
            <w:tcW w:w="0" w:type="auto"/>
            <w:vAlign w:val="center"/>
            <w:hideMark/>
          </w:tcPr>
          <w:p w14:paraId="322859B3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Convocação e assinatura dos Termos de Fomento</w:t>
            </w:r>
          </w:p>
        </w:tc>
        <w:tc>
          <w:tcPr>
            <w:tcW w:w="0" w:type="auto"/>
            <w:vAlign w:val="center"/>
            <w:hideMark/>
          </w:tcPr>
          <w:p w14:paraId="5105E5B1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Até 10/07/2026</w:t>
            </w:r>
          </w:p>
        </w:tc>
      </w:tr>
      <w:tr w:rsidR="006E6548" w:rsidRPr="00271122" w14:paraId="6F7FD432" w14:textId="77777777" w:rsidTr="0024480B">
        <w:tc>
          <w:tcPr>
            <w:tcW w:w="0" w:type="auto"/>
            <w:vAlign w:val="center"/>
            <w:hideMark/>
          </w:tcPr>
          <w:p w14:paraId="2623634B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Início da execução dos projetos</w:t>
            </w:r>
          </w:p>
        </w:tc>
        <w:tc>
          <w:tcPr>
            <w:tcW w:w="0" w:type="auto"/>
            <w:vAlign w:val="center"/>
            <w:hideMark/>
          </w:tcPr>
          <w:p w14:paraId="36A4E8B2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13/07/2026</w:t>
            </w:r>
          </w:p>
        </w:tc>
      </w:tr>
      <w:tr w:rsidR="006E6548" w:rsidRPr="00271122" w14:paraId="18019B46" w14:textId="77777777" w:rsidTr="0024480B">
        <w:tc>
          <w:tcPr>
            <w:tcW w:w="0" w:type="auto"/>
            <w:vAlign w:val="center"/>
            <w:hideMark/>
          </w:tcPr>
          <w:p w14:paraId="15FC72B6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Previsão de término da execução dos projetos (vigência de 10 meses)</w:t>
            </w:r>
          </w:p>
        </w:tc>
        <w:tc>
          <w:tcPr>
            <w:tcW w:w="0" w:type="auto"/>
            <w:vAlign w:val="center"/>
            <w:hideMark/>
          </w:tcPr>
          <w:p w14:paraId="10C95D01" w14:textId="77777777" w:rsidR="006E6548" w:rsidRPr="00271122" w:rsidRDefault="006E6548" w:rsidP="00271122">
            <w:pPr>
              <w:spacing w:line="26" w:lineRule="atLeast"/>
              <w:rPr>
                <w:rFonts w:ascii="Arial" w:hAnsi="Arial" w:cs="Arial"/>
              </w:rPr>
            </w:pPr>
            <w:r w:rsidRPr="00271122">
              <w:rPr>
                <w:rFonts w:ascii="Arial" w:hAnsi="Arial" w:cs="Arial"/>
              </w:rPr>
              <w:t>13/05/2027</w:t>
            </w:r>
          </w:p>
        </w:tc>
      </w:tr>
    </w:tbl>
    <w:p w14:paraId="0037D1A4" w14:textId="77777777" w:rsidR="00271122" w:rsidRDefault="00271122" w:rsidP="00271122">
      <w:pPr>
        <w:spacing w:after="0" w:line="26" w:lineRule="atLeast"/>
        <w:ind w:firstLine="680"/>
        <w:jc w:val="both"/>
        <w:rPr>
          <w:rFonts w:ascii="Arial" w:hAnsi="Arial" w:cs="Arial"/>
          <w:b/>
          <w:bCs/>
        </w:rPr>
      </w:pPr>
    </w:p>
    <w:p w14:paraId="10AE90D8" w14:textId="0686E625" w:rsidR="006E6548" w:rsidRPr="00271122" w:rsidRDefault="006E6548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Observações:</w:t>
      </w:r>
    </w:p>
    <w:p w14:paraId="13F75BBA" w14:textId="77777777" w:rsidR="006E6548" w:rsidRPr="00271122" w:rsidRDefault="006E6548" w:rsidP="00271122">
      <w:pPr>
        <w:numPr>
          <w:ilvl w:val="0"/>
          <w:numId w:val="1"/>
        </w:numPr>
        <w:spacing w:after="0" w:line="26" w:lineRule="atLeast"/>
        <w:ind w:left="0"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As datas previstas neste cronograma poderão ser alteradas pelo CMDCA de Miracema/RJ mediante justificativa devidamente publicada nos meios oficiais.</w:t>
      </w:r>
    </w:p>
    <w:p w14:paraId="1386BD53" w14:textId="77777777" w:rsidR="006E6548" w:rsidRPr="00271122" w:rsidRDefault="006E6548" w:rsidP="00271122">
      <w:pPr>
        <w:numPr>
          <w:ilvl w:val="0"/>
          <w:numId w:val="1"/>
        </w:numPr>
        <w:spacing w:after="0" w:line="26" w:lineRule="atLeast"/>
        <w:ind w:left="0"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Os recursos deverão ser protocolados dentro do prazo estabelecido neste cronograma, não sendo admitidos recursos apresentados fora do período previsto.</w:t>
      </w:r>
    </w:p>
    <w:p w14:paraId="3319C8F5" w14:textId="77777777" w:rsidR="006E6548" w:rsidRPr="00271122" w:rsidRDefault="006E6548" w:rsidP="00271122">
      <w:pPr>
        <w:numPr>
          <w:ilvl w:val="0"/>
          <w:numId w:val="1"/>
        </w:numPr>
        <w:spacing w:after="0" w:line="26" w:lineRule="atLeast"/>
        <w:ind w:left="0" w:firstLine="68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 publicação dos resultados e demais atos oficiais ocorrerá nos canais oficiais do Município e do CMDCA de Miracema/RJ.</w:t>
      </w:r>
    </w:p>
    <w:p w14:paraId="634DA83D" w14:textId="78723CE4" w:rsidR="00271122" w:rsidRDefault="002711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9DC521" w14:textId="353C0D31" w:rsidR="00CA28D7" w:rsidRPr="00271122" w:rsidRDefault="00CA28D7" w:rsidP="00F82E8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lastRenderedPageBreak/>
        <w:t>ANEXO II</w:t>
      </w:r>
    </w:p>
    <w:p w14:paraId="3CA0576F" w14:textId="77777777" w:rsidR="00CA28D7" w:rsidRPr="00271122" w:rsidRDefault="00CA28D7" w:rsidP="00F82E8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FORMULÁRIO DE INSCRIÇÃO</w:t>
      </w:r>
    </w:p>
    <w:p w14:paraId="6E470BFF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À</w:t>
      </w:r>
      <w:r w:rsidRPr="00271122">
        <w:rPr>
          <w:rFonts w:ascii="Arial" w:hAnsi="Arial" w:cs="Arial"/>
        </w:rPr>
        <w:br/>
        <w:t>Conselho Municipal dos Direitos da Criança e do Adolescente de Miracema – CMDCA</w:t>
      </w:r>
    </w:p>
    <w:p w14:paraId="4B294762" w14:textId="77777777" w:rsidR="001D7AA2" w:rsidRDefault="001D7AA2" w:rsidP="00F82E8F">
      <w:pPr>
        <w:spacing w:after="0" w:line="360" w:lineRule="auto"/>
        <w:jc w:val="both"/>
        <w:rPr>
          <w:rFonts w:ascii="Arial" w:hAnsi="Arial" w:cs="Arial"/>
        </w:rPr>
      </w:pPr>
    </w:p>
    <w:p w14:paraId="36A42B33" w14:textId="62BB6BF3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 Organização da Sociedade Civil abaixo qualificada, por seu representante legal, vem requerer inscrição no Chamamento Público nº 003/2026, para seleção de projetos financiados pelo Fundo Municipal dos Direitos da Criança e do Adolescente – FMDCA.</w:t>
      </w:r>
    </w:p>
    <w:p w14:paraId="531A1D37" w14:textId="09A448FB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</w:p>
    <w:p w14:paraId="2BDFB115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1. DADOS DA OSC</w:t>
      </w:r>
    </w:p>
    <w:p w14:paraId="3F992DE6" w14:textId="3F062D6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Nome da Entidade: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bookmarkStart w:id="1" w:name="_GoBack"/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bookmarkEnd w:id="1"/>
      <w:r w:rsidR="001D7AA2">
        <w:rPr>
          <w:rFonts w:ascii="Arial" w:hAnsi="Arial" w:cs="Arial"/>
        </w:rPr>
        <w:fldChar w:fldCharType="end"/>
      </w:r>
      <w:bookmarkEnd w:id="0"/>
    </w:p>
    <w:p w14:paraId="10FFC3B1" w14:textId="77777777" w:rsidR="001D7AA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CNPJ: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2"/>
    </w:p>
    <w:p w14:paraId="17F56BB4" w14:textId="23C2B0F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Data de inscrição no CNPJ: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3"/>
      <w:r w:rsidR="001D7AA2">
        <w:rPr>
          <w:rFonts w:ascii="Arial" w:hAnsi="Arial" w:cs="Arial"/>
        </w:rPr>
        <w:t>/</w:t>
      </w:r>
      <w:r w:rsidR="001D7AA2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4"/>
      <w:r w:rsidRPr="00271122">
        <w:rPr>
          <w:rFonts w:ascii="Arial" w:hAnsi="Arial" w:cs="Arial"/>
        </w:rPr>
        <w:t>/</w:t>
      </w:r>
      <w:r w:rsidR="001D7AA2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5"/>
    </w:p>
    <w:p w14:paraId="21C5139C" w14:textId="77777777" w:rsidR="001D7AA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Endereço: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6"/>
    </w:p>
    <w:p w14:paraId="34EBA5FD" w14:textId="3AB4D864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Número: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7"/>
    </w:p>
    <w:p w14:paraId="4F4BA829" w14:textId="08078DB8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Bairro: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8"/>
    </w:p>
    <w:p w14:paraId="247F1127" w14:textId="1FA3E04E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Município/UF: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9"/>
    </w:p>
    <w:p w14:paraId="4C2B8C74" w14:textId="77777777" w:rsidR="001D7AA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CEP: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0"/>
    </w:p>
    <w:p w14:paraId="58092149" w14:textId="555E6DB0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Telefone: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1"/>
    </w:p>
    <w:p w14:paraId="714EC974" w14:textId="42898CC9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E-mail: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2"/>
    </w:p>
    <w:p w14:paraId="76936278" w14:textId="1148C21A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Número de registro no CMDCA: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3"/>
    </w:p>
    <w:p w14:paraId="0F359533" w14:textId="3537042F" w:rsidR="00CA28D7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Nome do Projeto: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4"/>
    </w:p>
    <w:p w14:paraId="15A985E5" w14:textId="54E23AC8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</w:p>
    <w:p w14:paraId="238256CB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2. RESPONSÁVEL LEGAL</w:t>
      </w:r>
    </w:p>
    <w:p w14:paraId="6F6A4BCB" w14:textId="77777777" w:rsidR="001D7AA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Nome: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5"/>
    </w:p>
    <w:p w14:paraId="281E437F" w14:textId="59F824A4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CPF: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6"/>
    </w:p>
    <w:p w14:paraId="2C1032FC" w14:textId="060D936A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RG: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7"/>
    </w:p>
    <w:p w14:paraId="0480AAD8" w14:textId="22BCD641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Cargo: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8"/>
    </w:p>
    <w:p w14:paraId="5726C3E9" w14:textId="0C861E75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Endereço: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19"/>
    </w:p>
    <w:p w14:paraId="05369844" w14:textId="1BFFC921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Telefone: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20"/>
    </w:p>
    <w:p w14:paraId="1A7C1B48" w14:textId="5B44A56C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E-mail: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21"/>
    </w:p>
    <w:p w14:paraId="262F63F0" w14:textId="52F78CFA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  <w:b/>
          <w:bCs/>
        </w:rPr>
        <w:t>Período do mandato:</w:t>
      </w:r>
      <w:r w:rsidRPr="00271122">
        <w:rPr>
          <w:rFonts w:ascii="Arial" w:hAnsi="Arial" w:cs="Arial"/>
        </w:rPr>
        <w:t xml:space="preserve"> </w:t>
      </w:r>
      <w:r w:rsidR="001D7AA2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1D7AA2">
        <w:rPr>
          <w:rFonts w:ascii="Arial" w:hAnsi="Arial" w:cs="Arial"/>
        </w:rPr>
        <w:instrText xml:space="preserve"> FORMTEXT </w:instrText>
      </w:r>
      <w:r w:rsidR="001D7AA2">
        <w:rPr>
          <w:rFonts w:ascii="Arial" w:hAnsi="Arial" w:cs="Arial"/>
        </w:rPr>
      </w:r>
      <w:r w:rsidR="001D7AA2">
        <w:rPr>
          <w:rFonts w:ascii="Arial" w:hAnsi="Arial" w:cs="Arial"/>
        </w:rPr>
        <w:fldChar w:fldCharType="separate"/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  <w:noProof/>
        </w:rPr>
        <w:t> </w:t>
      </w:r>
      <w:r w:rsidR="001D7AA2">
        <w:rPr>
          <w:rFonts w:ascii="Arial" w:hAnsi="Arial" w:cs="Arial"/>
        </w:rPr>
        <w:fldChar w:fldCharType="end"/>
      </w:r>
      <w:bookmarkEnd w:id="22"/>
    </w:p>
    <w:p w14:paraId="0319AC4F" w14:textId="05F5FE80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</w:p>
    <w:p w14:paraId="0AF3F612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3. SÍNTESE DAS ATIVIDADES DA OSC</w:t>
      </w:r>
    </w:p>
    <w:p w14:paraId="4C33B9D4" w14:textId="0382C146" w:rsidR="00CA28D7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(Descrever os serviços, programas e projetos desenvolvidos pela entidade na área da infância e adolescência)</w:t>
      </w:r>
    </w:p>
    <w:p w14:paraId="0242C44D" w14:textId="2F2DFDCF" w:rsidR="00CA28D7" w:rsidRPr="00271122" w:rsidRDefault="00721D9B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 w:rsidR="00D4043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3"/>
    </w:p>
    <w:p w14:paraId="56715EDD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D0C638D">
          <v:rect id="_x0000_i1025" style="width:0;height:1.5pt" o:hralign="center" o:hrstd="t" o:hr="t" fillcolor="#a0a0a0" stroked="f"/>
        </w:pict>
      </w:r>
    </w:p>
    <w:p w14:paraId="033C82BB" w14:textId="77777777" w:rsidR="00721D9B" w:rsidRDefault="00721D9B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513A86" w14:textId="73EA6BF5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4. DADOS DO PROJETO</w:t>
      </w:r>
    </w:p>
    <w:p w14:paraId="053F094A" w14:textId="436FE2A0" w:rsidR="00CA28D7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Público-alvo:</w:t>
      </w:r>
    </w:p>
    <w:p w14:paraId="3655F1CA" w14:textId="6BEDCE29" w:rsidR="00721D9B" w:rsidRPr="00271122" w:rsidRDefault="00721D9B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4" w:name="Texto24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4"/>
    </w:p>
    <w:p w14:paraId="5E5410DB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F53FA88">
          <v:rect id="_x0000_i1026" style="width:0;height:1.5pt" o:hralign="center" o:hrstd="t" o:hr="t" fillcolor="#a0a0a0" stroked="f"/>
        </w:pict>
      </w:r>
    </w:p>
    <w:p w14:paraId="5A178B82" w14:textId="1D0AFBD9" w:rsidR="00CA28D7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Quantidade estimada de atendimentos:</w:t>
      </w:r>
    </w:p>
    <w:p w14:paraId="496C7E89" w14:textId="07316E0D" w:rsidR="00721D9B" w:rsidRPr="00271122" w:rsidRDefault="00721D9B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5" w:name="Texto25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25"/>
    </w:p>
    <w:p w14:paraId="544FCDEC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3BEF2DE">
          <v:rect id="_x0000_i1027" style="width:0;height:1.5pt" o:hralign="center" o:hrstd="t" o:hr="t" fillcolor="#a0a0a0" stroked="f"/>
        </w:pict>
      </w:r>
    </w:p>
    <w:p w14:paraId="149BAC75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Modalidade(s) da oficina:</w:t>
      </w:r>
    </w:p>
    <w:p w14:paraId="7CC93FA5" w14:textId="5977CD5C" w:rsidR="001D7AA2" w:rsidRDefault="00721D9B" w:rsidP="00F82E8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Selecionar1"/>
      <w:r>
        <w:rPr>
          <w:rFonts w:ascii="Arial" w:hAnsi="Arial" w:cs="Arial"/>
        </w:rPr>
        <w:instrText xml:space="preserve"> FORMCHECKBOX </w:instrText>
      </w:r>
      <w:r w:rsidR="00F51C04">
        <w:rPr>
          <w:rFonts w:ascii="Arial" w:hAnsi="Arial" w:cs="Arial"/>
        </w:rPr>
      </w:r>
      <w:r w:rsidR="00F51C0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"/>
      <w:r w:rsidR="00CA28D7" w:rsidRPr="00271122">
        <w:rPr>
          <w:rFonts w:ascii="Arial" w:hAnsi="Arial" w:cs="Arial"/>
        </w:rPr>
        <w:t xml:space="preserve"> Futebol</w:t>
      </w:r>
      <w:r w:rsidR="00CA28D7" w:rsidRPr="0027112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Selecionar2"/>
      <w:r>
        <w:rPr>
          <w:rFonts w:ascii="Arial" w:hAnsi="Arial" w:cs="Arial"/>
        </w:rPr>
        <w:instrText xml:space="preserve"> FORMCHECKBOX </w:instrText>
      </w:r>
      <w:r w:rsidR="00F51C04">
        <w:rPr>
          <w:rFonts w:ascii="Arial" w:hAnsi="Arial" w:cs="Arial"/>
        </w:rPr>
      </w:r>
      <w:r w:rsidR="00F51C0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 w:rsidR="00CA28D7" w:rsidRPr="00271122">
        <w:rPr>
          <w:rFonts w:ascii="Arial" w:hAnsi="Arial" w:cs="Arial"/>
        </w:rPr>
        <w:t xml:space="preserve"> Dança</w:t>
      </w:r>
      <w:r w:rsidR="00CA28D7" w:rsidRPr="0027112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3"/>
      <w:r>
        <w:rPr>
          <w:rFonts w:ascii="Arial" w:hAnsi="Arial" w:cs="Arial"/>
        </w:rPr>
        <w:instrText xml:space="preserve"> FORMCHECKBOX </w:instrText>
      </w:r>
      <w:r w:rsidR="00F51C04">
        <w:rPr>
          <w:rFonts w:ascii="Arial" w:hAnsi="Arial" w:cs="Arial"/>
        </w:rPr>
      </w:r>
      <w:r w:rsidR="00F51C0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"/>
      <w:r w:rsidR="00CA28D7" w:rsidRPr="00271122">
        <w:rPr>
          <w:rFonts w:ascii="Arial" w:hAnsi="Arial" w:cs="Arial"/>
        </w:rPr>
        <w:t xml:space="preserve"> Artes marciais/lutas</w:t>
      </w:r>
      <w:r w:rsidR="00CA28D7" w:rsidRPr="0027112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4"/>
      <w:r>
        <w:rPr>
          <w:rFonts w:ascii="Arial" w:hAnsi="Arial" w:cs="Arial"/>
        </w:rPr>
        <w:instrText xml:space="preserve"> FORMCHECKBOX </w:instrText>
      </w:r>
      <w:r w:rsidR="00F51C04">
        <w:rPr>
          <w:rFonts w:ascii="Arial" w:hAnsi="Arial" w:cs="Arial"/>
        </w:rPr>
      </w:r>
      <w:r w:rsidR="00F51C0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"/>
      <w:r w:rsidR="00CA28D7" w:rsidRPr="00271122">
        <w:rPr>
          <w:rFonts w:ascii="Arial" w:hAnsi="Arial" w:cs="Arial"/>
        </w:rPr>
        <w:t xml:space="preserve"> Reforço escolar</w:t>
      </w:r>
      <w:r w:rsidR="00CA28D7" w:rsidRPr="0027112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Selecionar5"/>
      <w:r>
        <w:rPr>
          <w:rFonts w:ascii="Arial" w:hAnsi="Arial" w:cs="Arial"/>
        </w:rPr>
        <w:instrText xml:space="preserve"> FORMCHECKBOX </w:instrText>
      </w:r>
      <w:r w:rsidR="00F51C04">
        <w:rPr>
          <w:rFonts w:ascii="Arial" w:hAnsi="Arial" w:cs="Arial"/>
        </w:rPr>
      </w:r>
      <w:r w:rsidR="00F51C0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0"/>
      <w:r w:rsidR="00CA28D7" w:rsidRPr="00271122">
        <w:rPr>
          <w:rFonts w:ascii="Arial" w:hAnsi="Arial" w:cs="Arial"/>
        </w:rPr>
        <w:t xml:space="preserve"> Oficinas culturais</w:t>
      </w:r>
      <w:r w:rsidR="00CA28D7" w:rsidRPr="0027112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Selecionar6"/>
      <w:r>
        <w:rPr>
          <w:rFonts w:ascii="Arial" w:hAnsi="Arial" w:cs="Arial"/>
        </w:rPr>
        <w:instrText xml:space="preserve"> FORMCHECKBOX </w:instrText>
      </w:r>
      <w:r w:rsidR="00F51C04">
        <w:rPr>
          <w:rFonts w:ascii="Arial" w:hAnsi="Arial" w:cs="Arial"/>
        </w:rPr>
      </w:r>
      <w:r w:rsidR="00F51C0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1"/>
      <w:r w:rsidR="00CA28D7" w:rsidRPr="00271122">
        <w:rPr>
          <w:rFonts w:ascii="Arial" w:hAnsi="Arial" w:cs="Arial"/>
        </w:rPr>
        <w:t xml:space="preserve"> Outras: </w:t>
      </w:r>
      <w:r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2" w:name="Texto2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2"/>
    </w:p>
    <w:p w14:paraId="098C00EF" w14:textId="77777777" w:rsidR="00721D9B" w:rsidRDefault="00721D9B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0FAF74E" w14:textId="5B0C8679" w:rsidR="00CA28D7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Local de execução:</w:t>
      </w:r>
    </w:p>
    <w:p w14:paraId="0A8FABE6" w14:textId="54D5F8FC" w:rsidR="00721D9B" w:rsidRPr="00271122" w:rsidRDefault="00721D9B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3" w:name="Texto27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33"/>
    </w:p>
    <w:p w14:paraId="16EE4B52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F782914">
          <v:rect id="_x0000_i1028" style="width:0;height:1.5pt" o:hralign="center" o:hrstd="t" o:hr="t" fillcolor="#a0a0a0" stroked="f"/>
        </w:pict>
      </w:r>
    </w:p>
    <w:p w14:paraId="2066E080" w14:textId="77777777" w:rsidR="001D7AA2" w:rsidRDefault="001D7AA2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ECC566A" w14:textId="4F9BA071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Valor solicitado:</w:t>
      </w:r>
    </w:p>
    <w:p w14:paraId="1D686E1C" w14:textId="3DC6143A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R$ </w:t>
      </w:r>
      <w:r w:rsidR="00721D9B">
        <w:rPr>
          <w:rFonts w:ascii="Arial" w:hAnsi="Arial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4" w:name="Texto28"/>
      <w:r w:rsidR="00721D9B">
        <w:rPr>
          <w:rFonts w:ascii="Arial" w:hAnsi="Arial" w:cs="Arial"/>
        </w:rPr>
        <w:instrText xml:space="preserve"> FORMTEXT </w:instrText>
      </w:r>
      <w:r w:rsidR="00721D9B">
        <w:rPr>
          <w:rFonts w:ascii="Arial" w:hAnsi="Arial" w:cs="Arial"/>
        </w:rPr>
      </w:r>
      <w:r w:rsidR="00721D9B">
        <w:rPr>
          <w:rFonts w:ascii="Arial" w:hAnsi="Arial" w:cs="Arial"/>
        </w:rPr>
        <w:fldChar w:fldCharType="separate"/>
      </w:r>
      <w:r w:rsidR="00721D9B">
        <w:rPr>
          <w:rFonts w:ascii="Arial" w:hAnsi="Arial" w:cs="Arial"/>
          <w:noProof/>
        </w:rPr>
        <w:t> </w:t>
      </w:r>
      <w:r w:rsidR="00721D9B">
        <w:rPr>
          <w:rFonts w:ascii="Arial" w:hAnsi="Arial" w:cs="Arial"/>
          <w:noProof/>
        </w:rPr>
        <w:t> </w:t>
      </w:r>
      <w:r w:rsidR="00721D9B">
        <w:rPr>
          <w:rFonts w:ascii="Arial" w:hAnsi="Arial" w:cs="Arial"/>
          <w:noProof/>
        </w:rPr>
        <w:t> </w:t>
      </w:r>
      <w:r w:rsidR="00721D9B">
        <w:rPr>
          <w:rFonts w:ascii="Arial" w:hAnsi="Arial" w:cs="Arial"/>
          <w:noProof/>
        </w:rPr>
        <w:t> </w:t>
      </w:r>
      <w:r w:rsidR="00721D9B">
        <w:rPr>
          <w:rFonts w:ascii="Arial" w:hAnsi="Arial" w:cs="Arial"/>
          <w:noProof/>
        </w:rPr>
        <w:t> </w:t>
      </w:r>
      <w:r w:rsidR="00721D9B">
        <w:rPr>
          <w:rFonts w:ascii="Arial" w:hAnsi="Arial" w:cs="Arial"/>
        </w:rPr>
        <w:fldChar w:fldCharType="end"/>
      </w:r>
      <w:bookmarkEnd w:id="34"/>
      <w:r w:rsidR="00F51C04">
        <w:rPr>
          <w:rFonts w:ascii="Arial" w:hAnsi="Arial" w:cs="Arial"/>
        </w:rPr>
        <w:pict w14:anchorId="3FCCDCFA">
          <v:rect id="_x0000_i1029" style="width:0;height:1.5pt" o:hralign="center" o:hrstd="t" o:hr="t" fillcolor="#a0a0a0" stroked="f"/>
        </w:pict>
      </w:r>
    </w:p>
    <w:p w14:paraId="37DF6823" w14:textId="77777777" w:rsidR="001D7AA2" w:rsidRDefault="001D7AA2" w:rsidP="00F82E8F">
      <w:pPr>
        <w:spacing w:after="0" w:line="360" w:lineRule="auto"/>
        <w:jc w:val="both"/>
        <w:rPr>
          <w:rFonts w:ascii="Arial" w:hAnsi="Arial" w:cs="Arial"/>
        </w:rPr>
      </w:pPr>
    </w:p>
    <w:p w14:paraId="4A54DFB2" w14:textId="25BF52FD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Declaro que as informações prestadas são verdadeiras e assumo inteira responsabilidade pelas mesmas.</w:t>
      </w:r>
    </w:p>
    <w:p w14:paraId="042DF384" w14:textId="77777777" w:rsidR="001D7AA2" w:rsidRDefault="001D7AA2" w:rsidP="00F82E8F">
      <w:pPr>
        <w:spacing w:after="0" w:line="360" w:lineRule="auto"/>
        <w:jc w:val="both"/>
        <w:rPr>
          <w:rFonts w:ascii="Arial" w:hAnsi="Arial" w:cs="Arial"/>
        </w:rPr>
      </w:pPr>
    </w:p>
    <w:p w14:paraId="351679FE" w14:textId="13F3D091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Miracema/RJ, </w:t>
      </w:r>
      <w:r w:rsidR="001B5A9D">
        <w:rPr>
          <w:rFonts w:ascii="Arial" w:hAnsi="Arial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5" w:name="Texto29"/>
      <w:r w:rsidR="001B5A9D">
        <w:rPr>
          <w:rFonts w:ascii="Arial" w:hAnsi="Arial" w:cs="Arial"/>
        </w:rPr>
        <w:instrText xml:space="preserve"> FORMTEXT </w:instrText>
      </w:r>
      <w:r w:rsidR="001B5A9D">
        <w:rPr>
          <w:rFonts w:ascii="Arial" w:hAnsi="Arial" w:cs="Arial"/>
        </w:rPr>
      </w:r>
      <w:r w:rsidR="001B5A9D">
        <w:rPr>
          <w:rFonts w:ascii="Arial" w:hAnsi="Arial" w:cs="Arial"/>
        </w:rPr>
        <w:fldChar w:fldCharType="separate"/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</w:rPr>
        <w:fldChar w:fldCharType="end"/>
      </w:r>
      <w:bookmarkEnd w:id="35"/>
      <w:r w:rsidRPr="00271122">
        <w:rPr>
          <w:rFonts w:ascii="Arial" w:hAnsi="Arial" w:cs="Arial"/>
        </w:rPr>
        <w:t xml:space="preserve"> de </w:t>
      </w:r>
      <w:r w:rsidR="001B5A9D">
        <w:rPr>
          <w:rFonts w:ascii="Arial" w:hAnsi="Arial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6" w:name="Texto30"/>
      <w:r w:rsidR="001B5A9D">
        <w:rPr>
          <w:rFonts w:ascii="Arial" w:hAnsi="Arial" w:cs="Arial"/>
        </w:rPr>
        <w:instrText xml:space="preserve"> FORMTEXT </w:instrText>
      </w:r>
      <w:r w:rsidR="001B5A9D">
        <w:rPr>
          <w:rFonts w:ascii="Arial" w:hAnsi="Arial" w:cs="Arial"/>
        </w:rPr>
      </w:r>
      <w:r w:rsidR="001B5A9D">
        <w:rPr>
          <w:rFonts w:ascii="Arial" w:hAnsi="Arial" w:cs="Arial"/>
        </w:rPr>
        <w:fldChar w:fldCharType="separate"/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  <w:noProof/>
        </w:rPr>
        <w:t> </w:t>
      </w:r>
      <w:r w:rsidR="001B5A9D">
        <w:rPr>
          <w:rFonts w:ascii="Arial" w:hAnsi="Arial" w:cs="Arial"/>
        </w:rPr>
        <w:fldChar w:fldCharType="end"/>
      </w:r>
      <w:bookmarkEnd w:id="36"/>
      <w:r w:rsidRPr="00271122">
        <w:rPr>
          <w:rFonts w:ascii="Arial" w:hAnsi="Arial" w:cs="Arial"/>
        </w:rPr>
        <w:t xml:space="preserve"> de 2026.</w:t>
      </w:r>
    </w:p>
    <w:p w14:paraId="3A52E64E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31462E46">
          <v:rect id="_x0000_i1030" style="width:0;height:1.5pt" o:hralign="center" o:hrstd="t" o:hr="t" fillcolor="#a0a0a0" stroked="f"/>
        </w:pict>
      </w:r>
    </w:p>
    <w:p w14:paraId="4878F536" w14:textId="77777777" w:rsidR="001D7AA2" w:rsidRDefault="001D7AA2" w:rsidP="00F82E8F">
      <w:pPr>
        <w:spacing w:after="0" w:line="360" w:lineRule="auto"/>
        <w:jc w:val="both"/>
        <w:rPr>
          <w:rFonts w:ascii="Arial" w:hAnsi="Arial" w:cs="Arial"/>
        </w:rPr>
      </w:pPr>
    </w:p>
    <w:p w14:paraId="195A20CB" w14:textId="0B950858" w:rsidR="00CA28D7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Assinatura do Representante Legal</w:t>
      </w:r>
    </w:p>
    <w:p w14:paraId="6F6DDE40" w14:textId="5925EBEB" w:rsidR="001B5A9D" w:rsidRDefault="001B5A9D" w:rsidP="00F82E8F">
      <w:pPr>
        <w:spacing w:after="0" w:line="360" w:lineRule="auto"/>
        <w:jc w:val="both"/>
        <w:rPr>
          <w:rFonts w:ascii="Arial" w:hAnsi="Arial" w:cs="Arial"/>
        </w:rPr>
      </w:pPr>
    </w:p>
    <w:p w14:paraId="1ED86F8A" w14:textId="77777777" w:rsidR="00F82E8F" w:rsidRDefault="00F82E8F" w:rsidP="00F82E8F">
      <w:pPr>
        <w:spacing w:after="0" w:line="360" w:lineRule="auto"/>
        <w:jc w:val="both"/>
        <w:rPr>
          <w:rFonts w:ascii="Arial" w:hAnsi="Arial" w:cs="Arial"/>
        </w:rPr>
      </w:pPr>
    </w:p>
    <w:p w14:paraId="05544604" w14:textId="0D0EC798" w:rsidR="001B5A9D" w:rsidRDefault="001B5A9D" w:rsidP="00F82E8F">
      <w:pPr>
        <w:spacing w:after="0" w:line="360" w:lineRule="auto"/>
        <w:jc w:val="both"/>
        <w:rPr>
          <w:rFonts w:ascii="Arial" w:hAnsi="Arial" w:cs="Arial"/>
        </w:rPr>
      </w:pPr>
    </w:p>
    <w:p w14:paraId="0B0BD848" w14:textId="7459F84C" w:rsidR="001B5A9D" w:rsidRPr="00271122" w:rsidRDefault="00F82E8F" w:rsidP="00F82E8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1"/>
            <w:enabled/>
            <w:calcOnExit w:val="0"/>
            <w:textInput>
              <w:default w:val="Nome Completo do Representante Legal e Assinatura acima"/>
            </w:textInput>
          </w:ffData>
        </w:fldChar>
      </w:r>
      <w:bookmarkStart w:id="37" w:name="Texto3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 Completo do Representante Legal e Assinatura acima</w:t>
      </w:r>
      <w:r>
        <w:rPr>
          <w:rFonts w:ascii="Arial" w:hAnsi="Arial" w:cs="Arial"/>
        </w:rPr>
        <w:fldChar w:fldCharType="end"/>
      </w:r>
      <w:bookmarkEnd w:id="37"/>
    </w:p>
    <w:p w14:paraId="31A8D926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C6A09E5">
          <v:rect id="_x0000_i1031" style="width:0;height:1.5pt" o:hralign="center" o:hrstd="t" o:hr="t" fillcolor="#a0a0a0" stroked="f"/>
        </w:pict>
      </w:r>
    </w:p>
    <w:p w14:paraId="359F52A2" w14:textId="05336BF0" w:rsidR="00CA28D7" w:rsidRPr="00271122" w:rsidRDefault="00271122" w:rsidP="00F82E8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CA28D7" w:rsidRPr="00271122">
        <w:rPr>
          <w:rFonts w:ascii="Arial" w:hAnsi="Arial" w:cs="Arial"/>
          <w:b/>
          <w:bCs/>
        </w:rPr>
        <w:lastRenderedPageBreak/>
        <w:t>ANEXO II</w:t>
      </w:r>
      <w:r w:rsidR="00933B88" w:rsidRPr="00271122">
        <w:rPr>
          <w:rFonts w:ascii="Arial" w:hAnsi="Arial" w:cs="Arial"/>
          <w:b/>
          <w:bCs/>
        </w:rPr>
        <w:t>I</w:t>
      </w:r>
    </w:p>
    <w:p w14:paraId="3C31E3CC" w14:textId="77777777" w:rsidR="00CA28D7" w:rsidRPr="00271122" w:rsidRDefault="00CA28D7" w:rsidP="00F82E8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DECLARAÇÃO DE CIÊNCIA E CONCORDÂNCIA</w:t>
      </w:r>
    </w:p>
    <w:p w14:paraId="60FCE5DE" w14:textId="6945E173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Declaro que a OSC </w:t>
      </w:r>
      <w:r w:rsidR="00F82E8F">
        <w:rPr>
          <w:rFonts w:ascii="Arial" w:hAnsi="Arial" w:cs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8" w:name="Texto32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38"/>
      <w:r w:rsidRPr="00271122">
        <w:rPr>
          <w:rFonts w:ascii="Arial" w:hAnsi="Arial" w:cs="Arial"/>
        </w:rPr>
        <w:t xml:space="preserve">, inscrita no CNPJ nº </w:t>
      </w:r>
      <w:r w:rsidR="00F82E8F">
        <w:rPr>
          <w:rFonts w:ascii="Arial" w:hAnsi="Arial"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9" w:name="Texto33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39"/>
      <w:r w:rsidRPr="00271122">
        <w:rPr>
          <w:rFonts w:ascii="Arial" w:hAnsi="Arial" w:cs="Arial"/>
        </w:rPr>
        <w:t xml:space="preserve">, está ciente e concorda com as disposições previstas no Edital de Chamamento Público nº </w:t>
      </w:r>
      <w:r w:rsidR="00F82E8F">
        <w:rPr>
          <w:rFonts w:ascii="Arial" w:hAnsi="Arial" w:cs="Arial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0" w:name="Texto34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40"/>
      <w:r w:rsidRPr="00271122">
        <w:rPr>
          <w:rFonts w:ascii="Arial" w:hAnsi="Arial" w:cs="Arial"/>
        </w:rPr>
        <w:t>/2026 e seus anexos, responsabilizando-se pela veracidade e legitimidade das informações e documentos apresentados.</w:t>
      </w:r>
    </w:p>
    <w:p w14:paraId="610B70E7" w14:textId="3802A86F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Miracema/RJ, </w:t>
      </w:r>
      <w:r w:rsidR="00F82E8F">
        <w:rPr>
          <w:rFonts w:ascii="Arial" w:hAnsi="Arial" w:cs="Arial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1" w:name="Texto35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41"/>
      <w:r w:rsidRPr="00271122">
        <w:rPr>
          <w:rFonts w:ascii="Arial" w:hAnsi="Arial" w:cs="Arial"/>
        </w:rPr>
        <w:t xml:space="preserve"> de </w:t>
      </w:r>
      <w:r w:rsidR="00F82E8F"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2" w:name="Texto36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42"/>
      <w:r w:rsidRPr="00271122">
        <w:rPr>
          <w:rFonts w:ascii="Arial" w:hAnsi="Arial" w:cs="Arial"/>
        </w:rPr>
        <w:t xml:space="preserve"> de 2026.</w:t>
      </w:r>
    </w:p>
    <w:p w14:paraId="0EF74668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B0A878F">
          <v:rect id="_x0000_i1032" style="width:0;height:1.5pt" o:hralign="center" o:hrstd="t" o:hr="t" fillcolor="#a0a0a0" stroked="f"/>
        </w:pict>
      </w:r>
    </w:p>
    <w:p w14:paraId="3F54BA41" w14:textId="3A977E82" w:rsidR="00CA28D7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Nome do Representante Legal</w:t>
      </w:r>
    </w:p>
    <w:p w14:paraId="60DD27A7" w14:textId="3CBBACFF" w:rsidR="00F82E8F" w:rsidRDefault="00F82E8F" w:rsidP="00F82E8F">
      <w:pPr>
        <w:spacing w:after="0" w:line="360" w:lineRule="auto"/>
        <w:jc w:val="both"/>
        <w:rPr>
          <w:rFonts w:ascii="Arial" w:hAnsi="Arial" w:cs="Arial"/>
        </w:rPr>
      </w:pPr>
    </w:p>
    <w:p w14:paraId="06E89492" w14:textId="77777777" w:rsidR="00F82E8F" w:rsidRDefault="00F82E8F" w:rsidP="00F82E8F">
      <w:pPr>
        <w:spacing w:after="0" w:line="360" w:lineRule="auto"/>
        <w:jc w:val="both"/>
        <w:rPr>
          <w:rFonts w:ascii="Arial" w:hAnsi="Arial" w:cs="Arial"/>
        </w:rPr>
      </w:pPr>
    </w:p>
    <w:p w14:paraId="1C3DFD38" w14:textId="606CFF51" w:rsidR="00F82E8F" w:rsidRPr="00271122" w:rsidRDefault="00F82E8F" w:rsidP="00F82E8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7"/>
            <w:enabled/>
            <w:calcOnExit w:val="0"/>
            <w:textInput>
              <w:default w:val="Nome Completo do Representante Legal e Assinatura acima"/>
            </w:textInput>
          </w:ffData>
        </w:fldChar>
      </w:r>
      <w:bookmarkStart w:id="43" w:name="Texto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 Completo do Representante Legal e Assinatura acima</w:t>
      </w:r>
      <w:r>
        <w:rPr>
          <w:rFonts w:ascii="Arial" w:hAnsi="Arial" w:cs="Arial"/>
        </w:rPr>
        <w:fldChar w:fldCharType="end"/>
      </w:r>
      <w:bookmarkEnd w:id="43"/>
    </w:p>
    <w:p w14:paraId="307A2B7A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DFF4C0C">
          <v:rect id="_x0000_i1033" style="width:0;height:1.5pt" o:hralign="center" o:hrstd="t" o:hr="t" fillcolor="#a0a0a0" stroked="f"/>
        </w:pict>
      </w:r>
    </w:p>
    <w:p w14:paraId="59E2B552" w14:textId="2C8BCBE5" w:rsidR="00CA28D7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Cargo</w:t>
      </w:r>
    </w:p>
    <w:p w14:paraId="0A19CEC3" w14:textId="6E4C3AAC" w:rsidR="00F82E8F" w:rsidRPr="00271122" w:rsidRDefault="00F82E8F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8"/>
            <w:enabled/>
            <w:calcOnExit w:val="0"/>
            <w:textInput>
              <w:default w:val="Cargo do Representante"/>
            </w:textInput>
          </w:ffData>
        </w:fldChar>
      </w:r>
      <w:bookmarkStart w:id="44" w:name="Texto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Cargo do Representante</w:t>
      </w:r>
      <w:r>
        <w:rPr>
          <w:rFonts w:ascii="Arial" w:hAnsi="Arial" w:cs="Arial"/>
        </w:rPr>
        <w:fldChar w:fldCharType="end"/>
      </w:r>
      <w:bookmarkEnd w:id="44"/>
    </w:p>
    <w:p w14:paraId="6952E7FF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6152CB1">
          <v:rect id="_x0000_i1034" style="width:0;height:1.5pt" o:hralign="center" o:hrstd="t" o:hr="t" fillcolor="#a0a0a0" stroked="f"/>
        </w:pict>
      </w:r>
    </w:p>
    <w:p w14:paraId="12911169" w14:textId="77777777" w:rsidR="00271122" w:rsidRDefault="00271122" w:rsidP="00F82E8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B96D838" w14:textId="77777777" w:rsidR="00271122" w:rsidRDefault="002711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C9B2058" w14:textId="6255AB3B" w:rsidR="00CA28D7" w:rsidRPr="00271122" w:rsidRDefault="00CA28D7" w:rsidP="00F82E8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lastRenderedPageBreak/>
        <w:t>ANEXO I</w:t>
      </w:r>
      <w:r w:rsidR="00933B88" w:rsidRPr="00271122">
        <w:rPr>
          <w:rFonts w:ascii="Arial" w:hAnsi="Arial" w:cs="Arial"/>
          <w:b/>
          <w:bCs/>
        </w:rPr>
        <w:t>V</w:t>
      </w:r>
    </w:p>
    <w:p w14:paraId="5634895D" w14:textId="77777777" w:rsidR="00CA28D7" w:rsidRPr="00271122" w:rsidRDefault="00CA28D7" w:rsidP="00F82E8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DECLARAÇÃO DE INEXISTÊNCIA DE IMPEDIMENTOS</w:t>
      </w:r>
    </w:p>
    <w:p w14:paraId="388693DF" w14:textId="6F86B9D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Declaro, para os devidos fins, em nome da OSC </w:t>
      </w:r>
      <w:r w:rsidR="00F82E8F">
        <w:rPr>
          <w:rFonts w:ascii="Arial" w:hAnsi="Arial" w:cs="Arial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45" w:name="Texto39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45"/>
      <w:r w:rsidRPr="00271122">
        <w:rPr>
          <w:rFonts w:ascii="Arial" w:hAnsi="Arial" w:cs="Arial"/>
        </w:rPr>
        <w:t>, que:</w:t>
      </w:r>
    </w:p>
    <w:p w14:paraId="1DE398BF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 – </w:t>
      </w:r>
      <w:proofErr w:type="gramStart"/>
      <w:r w:rsidRPr="00271122">
        <w:rPr>
          <w:rFonts w:ascii="Arial" w:hAnsi="Arial" w:cs="Arial"/>
        </w:rPr>
        <w:t>não</w:t>
      </w:r>
      <w:proofErr w:type="gramEnd"/>
      <w:r w:rsidRPr="00271122">
        <w:rPr>
          <w:rFonts w:ascii="Arial" w:hAnsi="Arial" w:cs="Arial"/>
        </w:rPr>
        <w:t xml:space="preserve"> está impedida de celebrar parceria com a Administração Pública;</w:t>
      </w:r>
    </w:p>
    <w:p w14:paraId="3F679CD8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II – </w:t>
      </w:r>
      <w:proofErr w:type="gramStart"/>
      <w:r w:rsidRPr="00271122">
        <w:rPr>
          <w:rFonts w:ascii="Arial" w:hAnsi="Arial" w:cs="Arial"/>
        </w:rPr>
        <w:t>não</w:t>
      </w:r>
      <w:proofErr w:type="gramEnd"/>
      <w:r w:rsidRPr="00271122">
        <w:rPr>
          <w:rFonts w:ascii="Arial" w:hAnsi="Arial" w:cs="Arial"/>
        </w:rPr>
        <w:t xml:space="preserve"> possui dirigente membro de Poder, do Ministério Público ou dirigente de órgão da Administração Pública Municipal;</w:t>
      </w:r>
    </w:p>
    <w:p w14:paraId="04F8F2EC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não possui contas rejeitadas relativas a parcerias anteriores;</w:t>
      </w:r>
    </w:p>
    <w:p w14:paraId="5D8C0327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IV – </w:t>
      </w:r>
      <w:proofErr w:type="gramStart"/>
      <w:r w:rsidRPr="00271122">
        <w:rPr>
          <w:rFonts w:ascii="Arial" w:hAnsi="Arial" w:cs="Arial"/>
        </w:rPr>
        <w:t>não</w:t>
      </w:r>
      <w:proofErr w:type="gramEnd"/>
      <w:r w:rsidRPr="00271122">
        <w:rPr>
          <w:rFonts w:ascii="Arial" w:hAnsi="Arial" w:cs="Arial"/>
        </w:rPr>
        <w:t xml:space="preserve"> está omissa no dever de prestar contas;</w:t>
      </w:r>
    </w:p>
    <w:p w14:paraId="5F61CA94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V – </w:t>
      </w:r>
      <w:proofErr w:type="gramStart"/>
      <w:r w:rsidRPr="00271122">
        <w:rPr>
          <w:rFonts w:ascii="Arial" w:hAnsi="Arial" w:cs="Arial"/>
        </w:rPr>
        <w:t>não</w:t>
      </w:r>
      <w:proofErr w:type="gramEnd"/>
      <w:r w:rsidRPr="00271122">
        <w:rPr>
          <w:rFonts w:ascii="Arial" w:hAnsi="Arial" w:cs="Arial"/>
        </w:rPr>
        <w:t xml:space="preserve"> possui dirigentes condenados por improbidade administrativa ou crimes contra a Administração Pública.</w:t>
      </w:r>
    </w:p>
    <w:p w14:paraId="45A580AF" w14:textId="77777777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Por ser verdade, firmo a presente.</w:t>
      </w:r>
    </w:p>
    <w:p w14:paraId="79468925" w14:textId="0E13875A" w:rsidR="00CA28D7" w:rsidRPr="00271122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Miracema/RJ, </w:t>
      </w:r>
      <w:r w:rsidR="00F82E8F">
        <w:rPr>
          <w:rFonts w:ascii="Arial" w:hAnsi="Arial" w:cs="Arial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6" w:name="Texto40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46"/>
      <w:r w:rsidRPr="00271122">
        <w:rPr>
          <w:rFonts w:ascii="Arial" w:hAnsi="Arial" w:cs="Arial"/>
        </w:rPr>
        <w:t xml:space="preserve"> de </w:t>
      </w:r>
      <w:r w:rsidR="00F82E8F">
        <w:rPr>
          <w:rFonts w:ascii="Arial" w:hAnsi="Arial" w:cs="Arial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7" w:name="Texto41"/>
      <w:r w:rsidR="00F82E8F">
        <w:rPr>
          <w:rFonts w:ascii="Arial" w:hAnsi="Arial" w:cs="Arial"/>
        </w:rPr>
        <w:instrText xml:space="preserve"> FORMTEXT </w:instrText>
      </w:r>
      <w:r w:rsidR="00F82E8F">
        <w:rPr>
          <w:rFonts w:ascii="Arial" w:hAnsi="Arial" w:cs="Arial"/>
        </w:rPr>
      </w:r>
      <w:r w:rsidR="00F82E8F">
        <w:rPr>
          <w:rFonts w:ascii="Arial" w:hAnsi="Arial" w:cs="Arial"/>
        </w:rPr>
        <w:fldChar w:fldCharType="separate"/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  <w:noProof/>
        </w:rPr>
        <w:t> </w:t>
      </w:r>
      <w:r w:rsidR="00F82E8F">
        <w:rPr>
          <w:rFonts w:ascii="Arial" w:hAnsi="Arial" w:cs="Arial"/>
        </w:rPr>
        <w:fldChar w:fldCharType="end"/>
      </w:r>
      <w:bookmarkEnd w:id="47"/>
      <w:r w:rsidR="00F82E8F">
        <w:rPr>
          <w:rFonts w:ascii="Arial" w:hAnsi="Arial" w:cs="Arial"/>
        </w:rPr>
        <w:t xml:space="preserve"> </w:t>
      </w:r>
      <w:r w:rsidRPr="00271122">
        <w:rPr>
          <w:rFonts w:ascii="Arial" w:hAnsi="Arial" w:cs="Arial"/>
        </w:rPr>
        <w:t>de 2026.</w:t>
      </w:r>
    </w:p>
    <w:p w14:paraId="22084CE6" w14:textId="77777777" w:rsidR="00CA28D7" w:rsidRPr="00271122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55607551">
          <v:rect id="_x0000_i1035" style="width:0;height:1.5pt" o:hralign="center" o:hrstd="t" o:hr="t" fillcolor="#a0a0a0" stroked="f"/>
        </w:pict>
      </w:r>
    </w:p>
    <w:p w14:paraId="337AE228" w14:textId="1E3C4943" w:rsidR="00CA28D7" w:rsidRDefault="00CA28D7" w:rsidP="00F82E8F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Nome do Representante Legal</w:t>
      </w:r>
    </w:p>
    <w:p w14:paraId="09D34059" w14:textId="085841DE" w:rsidR="00F82E8F" w:rsidRDefault="00F82E8F" w:rsidP="00F82E8F">
      <w:pPr>
        <w:spacing w:after="0" w:line="360" w:lineRule="auto"/>
        <w:jc w:val="both"/>
        <w:rPr>
          <w:rFonts w:ascii="Arial" w:hAnsi="Arial" w:cs="Arial"/>
        </w:rPr>
      </w:pPr>
    </w:p>
    <w:p w14:paraId="3CE3A995" w14:textId="04ED7AFF" w:rsidR="00F82E8F" w:rsidRDefault="00F82E8F" w:rsidP="00F82E8F">
      <w:pPr>
        <w:spacing w:after="0" w:line="360" w:lineRule="auto"/>
        <w:jc w:val="both"/>
        <w:rPr>
          <w:rFonts w:ascii="Arial" w:hAnsi="Arial" w:cs="Arial"/>
        </w:rPr>
      </w:pPr>
    </w:p>
    <w:p w14:paraId="25942F27" w14:textId="15F525DF" w:rsidR="00F82E8F" w:rsidRPr="00271122" w:rsidRDefault="00F82E8F" w:rsidP="00F82E8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2"/>
            <w:enabled/>
            <w:calcOnExit w:val="0"/>
            <w:textInput>
              <w:default w:val="Nome Completo do Representante Legal e Assinatura acima"/>
            </w:textInput>
          </w:ffData>
        </w:fldChar>
      </w:r>
      <w:bookmarkStart w:id="48" w:name="Texto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 Completo do Representante Legal e Assinatura acima</w:t>
      </w:r>
      <w:r>
        <w:rPr>
          <w:rFonts w:ascii="Arial" w:hAnsi="Arial" w:cs="Arial"/>
        </w:rPr>
        <w:fldChar w:fldCharType="end"/>
      </w:r>
      <w:bookmarkEnd w:id="48"/>
    </w:p>
    <w:p w14:paraId="0320ECAB" w14:textId="7D73DB02" w:rsidR="00933B88" w:rsidRPr="00F82E8F" w:rsidRDefault="00F51C04" w:rsidP="00F82E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081774B">
          <v:rect id="_x0000_i1036" style="width:0;height:1.5pt" o:hralign="center" o:hrstd="t" o:hr="t" fillcolor="#a0a0a0" stroked="f"/>
        </w:pict>
      </w:r>
    </w:p>
    <w:p w14:paraId="32639A3F" w14:textId="77777777" w:rsidR="00271122" w:rsidRDefault="00271122" w:rsidP="00F82E8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CB57692" w14:textId="34F19165" w:rsidR="00CA28D7" w:rsidRPr="008B6B2E" w:rsidRDefault="00CA28D7" w:rsidP="008B6B2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lastRenderedPageBreak/>
        <w:t>ANEXO V</w:t>
      </w:r>
    </w:p>
    <w:p w14:paraId="5892C828" w14:textId="77777777" w:rsidR="00CA28D7" w:rsidRPr="008B6B2E" w:rsidRDefault="00CA28D7" w:rsidP="008B6B2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MODELO DE PLANO DE TRABALHO</w:t>
      </w:r>
    </w:p>
    <w:p w14:paraId="2B8C38A4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2158FF5" w14:textId="78BAA656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1. IDENTIFICAÇÃO DA OSC</w:t>
      </w:r>
    </w:p>
    <w:p w14:paraId="60407348" w14:textId="481C9EA2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Nome da OSC: </w:t>
      </w:r>
      <w:r w:rsidR="00F82E8F" w:rsidRPr="008B6B2E">
        <w:rPr>
          <w:rFonts w:ascii="Arial" w:hAnsi="Arial" w:cs="Arial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9" w:name="Texto43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49"/>
    </w:p>
    <w:p w14:paraId="2B5D227F" w14:textId="77777777" w:rsidR="00F82E8F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CNPJ: </w:t>
      </w:r>
      <w:r w:rsidR="00F82E8F" w:rsidRPr="008B6B2E">
        <w:rPr>
          <w:rFonts w:ascii="Arial" w:hAnsi="Arial" w:cs="Arial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0" w:name="Texto44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0"/>
    </w:p>
    <w:p w14:paraId="6D311FA1" w14:textId="7228B472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Responsável legal: </w:t>
      </w:r>
      <w:r w:rsidR="00F82E8F" w:rsidRPr="008B6B2E">
        <w:rPr>
          <w:rFonts w:ascii="Arial" w:hAnsi="Arial" w:cs="Arial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1" w:name="Texto45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1"/>
    </w:p>
    <w:p w14:paraId="10975203" w14:textId="35C5E423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Telefone: </w:t>
      </w:r>
      <w:r w:rsidR="00F82E8F" w:rsidRPr="008B6B2E"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52" w:name="Texto46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2"/>
    </w:p>
    <w:p w14:paraId="1831ED92" w14:textId="453C58E5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E-mail: </w:t>
      </w:r>
      <w:r w:rsidR="00F82E8F" w:rsidRPr="008B6B2E">
        <w:rPr>
          <w:rFonts w:ascii="Arial" w:hAnsi="Arial" w:cs="Arial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53" w:name="Texto47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3"/>
    </w:p>
    <w:p w14:paraId="4E73C185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1CA7467">
          <v:rect id="_x0000_i1037" style="width:0;height:1.5pt" o:hralign="center" o:hrstd="t" o:hr="t" fillcolor="#a0a0a0" stroked="f"/>
        </w:pict>
      </w:r>
    </w:p>
    <w:p w14:paraId="7FE11EC1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9D3F018" w14:textId="3D65A7BF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2. IDENTIFICAÇÃO DO PROJETO</w:t>
      </w:r>
    </w:p>
    <w:p w14:paraId="62AEAE52" w14:textId="050FB6E8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Nome do Projeto: </w:t>
      </w:r>
      <w:r w:rsidR="00F82E8F" w:rsidRPr="008B6B2E">
        <w:rPr>
          <w:rFonts w:ascii="Arial" w:hAnsi="Arial" w:cs="Arial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54" w:name="Texto48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4"/>
    </w:p>
    <w:p w14:paraId="62626551" w14:textId="7B0CB2A0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Período de execução: </w:t>
      </w:r>
      <w:r w:rsidR="00F82E8F" w:rsidRPr="008B6B2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55" w:name="Texto49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5"/>
    </w:p>
    <w:p w14:paraId="73D5B2FC" w14:textId="0BCA5DB6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Local de execução: </w:t>
      </w:r>
      <w:r w:rsidR="00F82E8F" w:rsidRPr="008B6B2E"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56" w:name="Texto50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6"/>
    </w:p>
    <w:p w14:paraId="6840503A" w14:textId="781DC6AD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Valor total do projeto: </w:t>
      </w:r>
      <w:r w:rsidR="00F82E8F" w:rsidRPr="008B6B2E"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7" w:name="Texto51"/>
      <w:r w:rsidR="00F82E8F" w:rsidRPr="008B6B2E">
        <w:rPr>
          <w:rFonts w:ascii="Arial" w:hAnsi="Arial" w:cs="Arial"/>
        </w:rPr>
        <w:instrText xml:space="preserve"> FORMTEXT </w:instrText>
      </w:r>
      <w:r w:rsidR="00F82E8F" w:rsidRPr="008B6B2E">
        <w:rPr>
          <w:rFonts w:ascii="Arial" w:hAnsi="Arial" w:cs="Arial"/>
        </w:rPr>
      </w:r>
      <w:r w:rsidR="00F82E8F" w:rsidRPr="008B6B2E">
        <w:rPr>
          <w:rFonts w:ascii="Arial" w:hAnsi="Arial" w:cs="Arial"/>
        </w:rPr>
        <w:fldChar w:fldCharType="separate"/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  <w:noProof/>
        </w:rPr>
        <w:t> </w:t>
      </w:r>
      <w:r w:rsidR="00F82E8F" w:rsidRPr="008B6B2E">
        <w:rPr>
          <w:rFonts w:ascii="Arial" w:hAnsi="Arial" w:cs="Arial"/>
        </w:rPr>
        <w:fldChar w:fldCharType="end"/>
      </w:r>
      <w:bookmarkEnd w:id="57"/>
    </w:p>
    <w:p w14:paraId="0652A374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EE06C82">
          <v:rect id="_x0000_i1038" style="width:0;height:1.5pt" o:hralign="center" o:hrstd="t" o:hr="t" fillcolor="#a0a0a0" stroked="f"/>
        </w:pict>
      </w:r>
    </w:p>
    <w:p w14:paraId="2C8A9E79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B555F93" w14:textId="7A65C02E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3. APRESENTAÇÃO DO PROJETO</w:t>
      </w:r>
    </w:p>
    <w:p w14:paraId="05405A5B" w14:textId="66937015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>(Descrever resumidamente o projeto)</w:t>
      </w:r>
    </w:p>
    <w:p w14:paraId="23586DFD" w14:textId="7F4FF97F" w:rsidR="00CA28D7" w:rsidRPr="008B6B2E" w:rsidRDefault="00720481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8" w:name="Texto52"/>
      <w:r w:rsidRPr="008B6B2E">
        <w:rPr>
          <w:rFonts w:ascii="Arial" w:hAnsi="Arial" w:cs="Arial"/>
        </w:rPr>
        <w:instrText xml:space="preserve"> FORMTEXT </w:instrText>
      </w:r>
      <w:r w:rsidRPr="008B6B2E">
        <w:rPr>
          <w:rFonts w:ascii="Arial" w:hAnsi="Arial" w:cs="Arial"/>
        </w:rPr>
      </w:r>
      <w:r w:rsidRPr="008B6B2E">
        <w:rPr>
          <w:rFonts w:ascii="Arial" w:hAnsi="Arial" w:cs="Arial"/>
        </w:rPr>
        <w:fldChar w:fldCharType="separate"/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</w:rPr>
        <w:fldChar w:fldCharType="end"/>
      </w:r>
      <w:bookmarkEnd w:id="58"/>
    </w:p>
    <w:p w14:paraId="1280460D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A55CBDC">
          <v:rect id="_x0000_i1039" style="width:0;height:1.5pt" o:hralign="center" o:hrstd="t" o:hr="t" fillcolor="#a0a0a0" stroked="f"/>
        </w:pict>
      </w:r>
    </w:p>
    <w:p w14:paraId="3B6217E0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E0C0A9B" w14:textId="5CEE41E0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4. JUSTIFICATIVA</w:t>
      </w:r>
    </w:p>
    <w:p w14:paraId="0EFFCAC2" w14:textId="6B73B7C0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>(Explicar a necessidade social do projeto)</w:t>
      </w:r>
    </w:p>
    <w:p w14:paraId="00125EA5" w14:textId="3A236CEE" w:rsidR="00CA28D7" w:rsidRPr="008B6B2E" w:rsidRDefault="00720481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9" w:name="Texto53"/>
      <w:r w:rsidRPr="008B6B2E">
        <w:rPr>
          <w:rFonts w:ascii="Arial" w:hAnsi="Arial" w:cs="Arial"/>
        </w:rPr>
        <w:instrText xml:space="preserve"> FORMTEXT </w:instrText>
      </w:r>
      <w:r w:rsidRPr="008B6B2E">
        <w:rPr>
          <w:rFonts w:ascii="Arial" w:hAnsi="Arial" w:cs="Arial"/>
        </w:rPr>
      </w:r>
      <w:r w:rsidRPr="008B6B2E">
        <w:rPr>
          <w:rFonts w:ascii="Arial" w:hAnsi="Arial" w:cs="Arial"/>
        </w:rPr>
        <w:fldChar w:fldCharType="separate"/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</w:rPr>
        <w:fldChar w:fldCharType="end"/>
      </w:r>
      <w:bookmarkEnd w:id="59"/>
    </w:p>
    <w:p w14:paraId="5BC5A21A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4FDD226">
          <v:rect id="_x0000_i1040" style="width:0;height:1.5pt" o:hralign="center" o:hrstd="t" o:hr="t" fillcolor="#a0a0a0" stroked="f"/>
        </w:pict>
      </w:r>
    </w:p>
    <w:p w14:paraId="11630E36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7E8A832" w14:textId="4B8555C0" w:rsidR="00CA28D7" w:rsidRPr="008B6B2E" w:rsidRDefault="00720481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 xml:space="preserve">5. </w:t>
      </w:r>
      <w:r w:rsidR="00CA28D7" w:rsidRPr="008B6B2E">
        <w:rPr>
          <w:rFonts w:ascii="Arial" w:hAnsi="Arial" w:cs="Arial"/>
          <w:b/>
          <w:bCs/>
        </w:rPr>
        <w:t>OBJETIVO GERAL</w:t>
      </w:r>
    </w:p>
    <w:p w14:paraId="43896B18" w14:textId="0FE79B21" w:rsidR="00CA28D7" w:rsidRPr="008B6B2E" w:rsidRDefault="00720481" w:rsidP="008B6B2E">
      <w:pPr>
        <w:spacing w:after="0" w:line="360" w:lineRule="auto"/>
        <w:rPr>
          <w:rFonts w:ascii="Arial" w:hAnsi="Arial" w:cs="Arial"/>
        </w:rPr>
      </w:pPr>
      <w:r w:rsidRPr="008B6B2E">
        <w:rPr>
          <w:rFonts w:ascii="Arial" w:hAnsi="Arial" w:cs="Arial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60" w:name="Texto54"/>
      <w:r w:rsidRPr="008B6B2E">
        <w:rPr>
          <w:rFonts w:ascii="Arial" w:hAnsi="Arial" w:cs="Arial"/>
        </w:rPr>
        <w:instrText xml:space="preserve"> FORMTEXT </w:instrText>
      </w:r>
      <w:r w:rsidRPr="008B6B2E">
        <w:rPr>
          <w:rFonts w:ascii="Arial" w:hAnsi="Arial" w:cs="Arial"/>
        </w:rPr>
      </w:r>
      <w:r w:rsidRPr="008B6B2E">
        <w:rPr>
          <w:rFonts w:ascii="Arial" w:hAnsi="Arial" w:cs="Arial"/>
        </w:rPr>
        <w:fldChar w:fldCharType="separate"/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</w:rPr>
        <w:fldChar w:fldCharType="end"/>
      </w:r>
      <w:bookmarkEnd w:id="60"/>
    </w:p>
    <w:p w14:paraId="09DE44E6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5BB030F4">
          <v:rect id="_x0000_i1041" style="width:0;height:1.5pt" o:hralign="center" o:hrstd="t" o:hr="t" fillcolor="#a0a0a0" stroked="f"/>
        </w:pict>
      </w:r>
    </w:p>
    <w:p w14:paraId="405AF8B8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05E27A" w14:textId="2024D70E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6. OBJETIVOS ESPECÍFICOS</w:t>
      </w:r>
    </w:p>
    <w:p w14:paraId="0FCE41A2" w14:textId="4026D0F9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I – </w:t>
      </w:r>
      <w:r w:rsidR="00720481" w:rsidRPr="008B6B2E">
        <w:rPr>
          <w:rFonts w:ascii="Arial" w:hAnsi="Arial" w:cs="Arial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1" w:name="Texto55"/>
      <w:r w:rsidR="00720481" w:rsidRPr="008B6B2E">
        <w:rPr>
          <w:rFonts w:ascii="Arial" w:hAnsi="Arial" w:cs="Arial"/>
        </w:rPr>
        <w:instrText xml:space="preserve"> FORMTEXT </w:instrText>
      </w:r>
      <w:r w:rsidR="00720481" w:rsidRPr="008B6B2E">
        <w:rPr>
          <w:rFonts w:ascii="Arial" w:hAnsi="Arial" w:cs="Arial"/>
        </w:rPr>
      </w:r>
      <w:r w:rsidR="00720481" w:rsidRPr="008B6B2E">
        <w:rPr>
          <w:rFonts w:ascii="Arial" w:hAnsi="Arial" w:cs="Arial"/>
        </w:rPr>
        <w:fldChar w:fldCharType="separate"/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</w:rPr>
        <w:fldChar w:fldCharType="end"/>
      </w:r>
      <w:bookmarkEnd w:id="61"/>
    </w:p>
    <w:p w14:paraId="76B8991F" w14:textId="5460193B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lastRenderedPageBreak/>
        <w:t xml:space="preserve">II – </w:t>
      </w:r>
      <w:r w:rsidR="00720481" w:rsidRPr="008B6B2E">
        <w:rPr>
          <w:rFonts w:ascii="Arial" w:hAnsi="Arial" w:cs="Arial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62" w:name="Texto56"/>
      <w:r w:rsidR="00720481" w:rsidRPr="008B6B2E">
        <w:rPr>
          <w:rFonts w:ascii="Arial" w:hAnsi="Arial" w:cs="Arial"/>
        </w:rPr>
        <w:instrText xml:space="preserve"> FORMTEXT </w:instrText>
      </w:r>
      <w:r w:rsidR="00720481" w:rsidRPr="008B6B2E">
        <w:rPr>
          <w:rFonts w:ascii="Arial" w:hAnsi="Arial" w:cs="Arial"/>
        </w:rPr>
      </w:r>
      <w:r w:rsidR="00720481" w:rsidRPr="008B6B2E">
        <w:rPr>
          <w:rFonts w:ascii="Arial" w:hAnsi="Arial" w:cs="Arial"/>
        </w:rPr>
        <w:fldChar w:fldCharType="separate"/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</w:rPr>
        <w:fldChar w:fldCharType="end"/>
      </w:r>
      <w:bookmarkEnd w:id="62"/>
    </w:p>
    <w:p w14:paraId="22D74016" w14:textId="5A43E82A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 xml:space="preserve">III – </w:t>
      </w:r>
      <w:r w:rsidR="00720481" w:rsidRPr="008B6B2E">
        <w:rPr>
          <w:rFonts w:ascii="Arial" w:hAnsi="Arial" w:cs="Arial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63" w:name="Texto57"/>
      <w:r w:rsidR="00720481" w:rsidRPr="008B6B2E">
        <w:rPr>
          <w:rFonts w:ascii="Arial" w:hAnsi="Arial" w:cs="Arial"/>
        </w:rPr>
        <w:instrText xml:space="preserve"> FORMTEXT </w:instrText>
      </w:r>
      <w:r w:rsidR="00720481" w:rsidRPr="008B6B2E">
        <w:rPr>
          <w:rFonts w:ascii="Arial" w:hAnsi="Arial" w:cs="Arial"/>
        </w:rPr>
      </w:r>
      <w:r w:rsidR="00720481" w:rsidRPr="008B6B2E">
        <w:rPr>
          <w:rFonts w:ascii="Arial" w:hAnsi="Arial" w:cs="Arial"/>
        </w:rPr>
        <w:fldChar w:fldCharType="separate"/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  <w:noProof/>
        </w:rPr>
        <w:t> </w:t>
      </w:r>
      <w:r w:rsidR="00720481" w:rsidRPr="008B6B2E">
        <w:rPr>
          <w:rFonts w:ascii="Arial" w:hAnsi="Arial" w:cs="Arial"/>
        </w:rPr>
        <w:fldChar w:fldCharType="end"/>
      </w:r>
      <w:bookmarkEnd w:id="63"/>
    </w:p>
    <w:p w14:paraId="36C24F5B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152E127">
          <v:rect id="_x0000_i1042" style="width:0;height:1.5pt" o:hralign="center" o:hrstd="t" o:hr="t" fillcolor="#a0a0a0" stroked="f"/>
        </w:pict>
      </w:r>
    </w:p>
    <w:p w14:paraId="339665E6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76B14D9" w14:textId="7D04935E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7. METODOLOGIA</w:t>
      </w:r>
    </w:p>
    <w:p w14:paraId="420BAAEA" w14:textId="77777777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t>(Descrever como serão executadas as atividades)</w:t>
      </w:r>
    </w:p>
    <w:p w14:paraId="64A5C1E4" w14:textId="5146DB12" w:rsidR="00CA28D7" w:rsidRPr="008B6B2E" w:rsidRDefault="00720481" w:rsidP="008B6B2E">
      <w:pPr>
        <w:spacing w:after="0" w:line="360" w:lineRule="auto"/>
        <w:jc w:val="both"/>
        <w:rPr>
          <w:rFonts w:ascii="Arial" w:hAnsi="Arial" w:cs="Arial"/>
        </w:rPr>
      </w:pPr>
      <w:r w:rsidRPr="008B6B2E">
        <w:rPr>
          <w:rFonts w:ascii="Arial" w:hAnsi="Arial" w:cs="Arial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64" w:name="Texto58"/>
      <w:r w:rsidRPr="008B6B2E">
        <w:rPr>
          <w:rFonts w:ascii="Arial" w:hAnsi="Arial" w:cs="Arial"/>
        </w:rPr>
        <w:instrText xml:space="preserve"> FORMTEXT </w:instrText>
      </w:r>
      <w:r w:rsidRPr="008B6B2E">
        <w:rPr>
          <w:rFonts w:ascii="Arial" w:hAnsi="Arial" w:cs="Arial"/>
        </w:rPr>
      </w:r>
      <w:r w:rsidRPr="008B6B2E">
        <w:rPr>
          <w:rFonts w:ascii="Arial" w:hAnsi="Arial" w:cs="Arial"/>
        </w:rPr>
        <w:fldChar w:fldCharType="separate"/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  <w:noProof/>
        </w:rPr>
        <w:t> </w:t>
      </w:r>
      <w:r w:rsidRPr="008B6B2E">
        <w:rPr>
          <w:rFonts w:ascii="Arial" w:hAnsi="Arial" w:cs="Arial"/>
        </w:rPr>
        <w:fldChar w:fldCharType="end"/>
      </w:r>
      <w:bookmarkEnd w:id="64"/>
    </w:p>
    <w:p w14:paraId="460C3F44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4647A0C">
          <v:rect id="_x0000_i1043" style="width:0;height:1.5pt" o:hralign="center" o:hrstd="t" o:hr="t" fillcolor="#a0a0a0" stroked="f"/>
        </w:pict>
      </w:r>
    </w:p>
    <w:p w14:paraId="659CB280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EE3DBB5" w14:textId="7DFDCBCF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8. PÚBLICO-ALVO</w:t>
      </w:r>
    </w:p>
    <w:p w14:paraId="66709DF2" w14:textId="43370A0B" w:rsidR="00CA28D7" w:rsidRPr="008B6B2E" w:rsidRDefault="00720481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65" w:name="Texto59"/>
      <w:r w:rsidRPr="008B6B2E">
        <w:rPr>
          <w:rFonts w:ascii="Arial" w:hAnsi="Arial" w:cs="Arial"/>
          <w:b/>
          <w:bCs/>
        </w:rPr>
        <w:instrText xml:space="preserve"> FORMTEXT </w:instrText>
      </w:r>
      <w:r w:rsidRPr="008B6B2E">
        <w:rPr>
          <w:rFonts w:ascii="Arial" w:hAnsi="Arial" w:cs="Arial"/>
          <w:b/>
          <w:bCs/>
        </w:rPr>
      </w:r>
      <w:r w:rsidRPr="008B6B2E">
        <w:rPr>
          <w:rFonts w:ascii="Arial" w:hAnsi="Arial" w:cs="Arial"/>
          <w:b/>
          <w:bCs/>
        </w:rPr>
        <w:fldChar w:fldCharType="separate"/>
      </w:r>
      <w:r w:rsidRPr="008B6B2E">
        <w:rPr>
          <w:rFonts w:ascii="Arial" w:hAnsi="Arial" w:cs="Arial"/>
          <w:b/>
          <w:bCs/>
          <w:noProof/>
        </w:rPr>
        <w:t> </w:t>
      </w:r>
      <w:r w:rsidRPr="008B6B2E">
        <w:rPr>
          <w:rFonts w:ascii="Arial" w:hAnsi="Arial" w:cs="Arial"/>
          <w:b/>
          <w:bCs/>
          <w:noProof/>
        </w:rPr>
        <w:t> </w:t>
      </w:r>
      <w:r w:rsidRPr="008B6B2E">
        <w:rPr>
          <w:rFonts w:ascii="Arial" w:hAnsi="Arial" w:cs="Arial"/>
          <w:b/>
          <w:bCs/>
          <w:noProof/>
        </w:rPr>
        <w:t> </w:t>
      </w:r>
      <w:r w:rsidRPr="008B6B2E">
        <w:rPr>
          <w:rFonts w:ascii="Arial" w:hAnsi="Arial" w:cs="Arial"/>
          <w:b/>
          <w:bCs/>
          <w:noProof/>
        </w:rPr>
        <w:t> </w:t>
      </w:r>
      <w:r w:rsidRPr="008B6B2E">
        <w:rPr>
          <w:rFonts w:ascii="Arial" w:hAnsi="Arial" w:cs="Arial"/>
          <w:b/>
          <w:bCs/>
          <w:noProof/>
        </w:rPr>
        <w:t> </w:t>
      </w:r>
      <w:r w:rsidRPr="008B6B2E">
        <w:rPr>
          <w:rFonts w:ascii="Arial" w:hAnsi="Arial" w:cs="Arial"/>
          <w:b/>
          <w:bCs/>
        </w:rPr>
        <w:fldChar w:fldCharType="end"/>
      </w:r>
      <w:bookmarkEnd w:id="65"/>
    </w:p>
    <w:p w14:paraId="09683C09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25A9CF8D">
          <v:rect id="_x0000_i1044" style="width:0;height:1.5pt" o:hralign="center" o:hrstd="t" o:hr="t" fillcolor="#a0a0a0" stroked="f"/>
        </w:pict>
      </w:r>
    </w:p>
    <w:p w14:paraId="7ED12915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ED3E70E" w14:textId="4778C2AC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9. METAS</w:t>
      </w:r>
    </w:p>
    <w:tbl>
      <w:tblPr>
        <w:tblStyle w:val="Tabelacomgrade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23"/>
        <w:gridCol w:w="2771"/>
      </w:tblGrid>
      <w:tr w:rsidR="00CA28D7" w:rsidRPr="008B6B2E" w14:paraId="610565EE" w14:textId="77777777" w:rsidTr="008D1CF8">
        <w:tc>
          <w:tcPr>
            <w:tcW w:w="3369" w:type="pct"/>
            <w:vAlign w:val="center"/>
            <w:hideMark/>
          </w:tcPr>
          <w:p w14:paraId="2253F05C" w14:textId="77777777" w:rsidR="00CA28D7" w:rsidRPr="008B6B2E" w:rsidRDefault="00CA28D7" w:rsidP="008B6B2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1631" w:type="pct"/>
            <w:vAlign w:val="center"/>
            <w:hideMark/>
          </w:tcPr>
          <w:p w14:paraId="0938BF09" w14:textId="77777777" w:rsidR="00CA28D7" w:rsidRPr="008B6B2E" w:rsidRDefault="00CA28D7" w:rsidP="008B6B2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CA28D7" w:rsidRPr="008B6B2E" w14:paraId="58F597C4" w14:textId="77777777" w:rsidTr="008D1CF8">
        <w:tc>
          <w:tcPr>
            <w:tcW w:w="3369" w:type="pct"/>
            <w:vAlign w:val="center"/>
            <w:hideMark/>
          </w:tcPr>
          <w:p w14:paraId="27243501" w14:textId="77777777" w:rsidR="00CA28D7" w:rsidRPr="008B6B2E" w:rsidRDefault="00CA28D7" w:rsidP="008B6B2E">
            <w:pPr>
              <w:spacing w:line="360" w:lineRule="auto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Crianças/adolescentes atendidos</w:t>
            </w:r>
          </w:p>
        </w:tc>
        <w:tc>
          <w:tcPr>
            <w:tcW w:w="1631" w:type="pct"/>
            <w:vAlign w:val="center"/>
            <w:hideMark/>
          </w:tcPr>
          <w:p w14:paraId="33121D2A" w14:textId="4E5CC2E3" w:rsidR="00CA28D7" w:rsidRPr="008B6B2E" w:rsidRDefault="00720481" w:rsidP="008B6B2E">
            <w:pPr>
              <w:spacing w:line="360" w:lineRule="auto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6" w:name="Texto60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CA28D7" w:rsidRPr="008B6B2E" w14:paraId="56C2CDAA" w14:textId="77777777" w:rsidTr="008D1CF8">
        <w:tc>
          <w:tcPr>
            <w:tcW w:w="3369" w:type="pct"/>
            <w:vAlign w:val="center"/>
            <w:hideMark/>
          </w:tcPr>
          <w:p w14:paraId="60CC2D4B" w14:textId="77777777" w:rsidR="00CA28D7" w:rsidRPr="008B6B2E" w:rsidRDefault="00CA28D7" w:rsidP="008B6B2E">
            <w:pPr>
              <w:spacing w:line="360" w:lineRule="auto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Oficinas realizadas</w:t>
            </w:r>
          </w:p>
        </w:tc>
        <w:tc>
          <w:tcPr>
            <w:tcW w:w="1631" w:type="pct"/>
            <w:vAlign w:val="center"/>
            <w:hideMark/>
          </w:tcPr>
          <w:p w14:paraId="13F27017" w14:textId="4D520A55" w:rsidR="00CA28D7" w:rsidRPr="008B6B2E" w:rsidRDefault="00720481" w:rsidP="008B6B2E">
            <w:pPr>
              <w:spacing w:line="360" w:lineRule="auto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7" w:name="Texto61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CA28D7" w:rsidRPr="008B6B2E" w14:paraId="121AAAA9" w14:textId="77777777" w:rsidTr="008D1CF8">
        <w:tc>
          <w:tcPr>
            <w:tcW w:w="3369" w:type="pct"/>
            <w:vAlign w:val="center"/>
            <w:hideMark/>
          </w:tcPr>
          <w:p w14:paraId="0A58CC27" w14:textId="77777777" w:rsidR="00CA28D7" w:rsidRPr="008B6B2E" w:rsidRDefault="00CA28D7" w:rsidP="008B6B2E">
            <w:pPr>
              <w:spacing w:line="360" w:lineRule="auto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Frequência mínima</w:t>
            </w:r>
          </w:p>
        </w:tc>
        <w:tc>
          <w:tcPr>
            <w:tcW w:w="1631" w:type="pct"/>
            <w:vAlign w:val="center"/>
            <w:hideMark/>
          </w:tcPr>
          <w:p w14:paraId="0B9C9C09" w14:textId="2144A72B" w:rsidR="00CA28D7" w:rsidRPr="008B6B2E" w:rsidRDefault="00720481" w:rsidP="008B6B2E">
            <w:pPr>
              <w:spacing w:line="360" w:lineRule="auto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8" w:name="Texto62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68"/>
          </w:p>
        </w:tc>
      </w:tr>
    </w:tbl>
    <w:p w14:paraId="2411E160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E8C1C13">
          <v:rect id="_x0000_i1045" style="width:0;height:1.5pt" o:hralign="center" o:hrstd="t" o:hr="t" fillcolor="#a0a0a0" stroked="f"/>
        </w:pict>
      </w:r>
    </w:p>
    <w:p w14:paraId="678DFB93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CFFDA64" w14:textId="3921FA59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10. CRONOGRAMA</w:t>
      </w:r>
    </w:p>
    <w:tbl>
      <w:tblPr>
        <w:tblStyle w:val="Tabelacomgrade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2"/>
        <w:gridCol w:w="3992"/>
      </w:tblGrid>
      <w:tr w:rsidR="00CA28D7" w:rsidRPr="008B6B2E" w14:paraId="257E1F6C" w14:textId="77777777" w:rsidTr="008D1CF8">
        <w:tc>
          <w:tcPr>
            <w:tcW w:w="2650" w:type="pct"/>
            <w:hideMark/>
          </w:tcPr>
          <w:p w14:paraId="5E6A2936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2350" w:type="pct"/>
            <w:hideMark/>
          </w:tcPr>
          <w:p w14:paraId="29BBD243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PERÍODO</w:t>
            </w:r>
          </w:p>
        </w:tc>
      </w:tr>
      <w:tr w:rsidR="00720481" w:rsidRPr="008B6B2E" w14:paraId="5A6BE91D" w14:textId="77777777" w:rsidTr="008D1CF8">
        <w:tc>
          <w:tcPr>
            <w:tcW w:w="2650" w:type="pct"/>
          </w:tcPr>
          <w:p w14:paraId="310B003E" w14:textId="450114A6" w:rsidR="00720481" w:rsidRPr="008B6B2E" w:rsidRDefault="00720481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9" w:name="Texto63"/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  <w:bookmarkEnd w:id="69"/>
          </w:p>
        </w:tc>
        <w:tc>
          <w:tcPr>
            <w:tcW w:w="2350" w:type="pct"/>
          </w:tcPr>
          <w:p w14:paraId="0E1518FA" w14:textId="6A0A47FA" w:rsidR="00720481" w:rsidRPr="008B6B2E" w:rsidRDefault="00720481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70" w:name="Texto64"/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  <w:bookmarkEnd w:id="70"/>
          </w:p>
        </w:tc>
      </w:tr>
      <w:tr w:rsidR="00CA28D7" w:rsidRPr="008B6B2E" w14:paraId="53E85A8D" w14:textId="77777777" w:rsidTr="008D1CF8">
        <w:tc>
          <w:tcPr>
            <w:tcW w:w="2650" w:type="pct"/>
            <w:hideMark/>
          </w:tcPr>
          <w:p w14:paraId="728825DB" w14:textId="03E00F20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50" w:type="pct"/>
            <w:hideMark/>
          </w:tcPr>
          <w:p w14:paraId="6C214887" w14:textId="2FFCC45A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A28D7" w:rsidRPr="008B6B2E" w14:paraId="37DF7634" w14:textId="77777777" w:rsidTr="008D1CF8">
        <w:tc>
          <w:tcPr>
            <w:tcW w:w="2650" w:type="pct"/>
            <w:hideMark/>
          </w:tcPr>
          <w:p w14:paraId="13E6C8A3" w14:textId="45B0F03A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50" w:type="pct"/>
            <w:hideMark/>
          </w:tcPr>
          <w:p w14:paraId="17ABE0E5" w14:textId="0F057E06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B6B2E" w:rsidRPr="008B6B2E" w14:paraId="0EA22C77" w14:textId="77777777" w:rsidTr="008D1CF8">
        <w:tc>
          <w:tcPr>
            <w:tcW w:w="2650" w:type="pct"/>
          </w:tcPr>
          <w:p w14:paraId="69A6A669" w14:textId="13EBF860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50" w:type="pct"/>
          </w:tcPr>
          <w:p w14:paraId="394B08ED" w14:textId="5EA4279B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B6B2E" w:rsidRPr="008B6B2E" w14:paraId="548881E4" w14:textId="77777777" w:rsidTr="008D1CF8">
        <w:tc>
          <w:tcPr>
            <w:tcW w:w="2650" w:type="pct"/>
          </w:tcPr>
          <w:p w14:paraId="6971946B" w14:textId="5A905001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50" w:type="pct"/>
          </w:tcPr>
          <w:p w14:paraId="4557CE0C" w14:textId="6D5A2960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2C66789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01E0C85">
          <v:rect id="_x0000_i1046" style="width:0;height:1.5pt" o:hralign="center" o:hrstd="t" o:hr="t" fillcolor="#a0a0a0" stroked="f"/>
        </w:pict>
      </w:r>
    </w:p>
    <w:p w14:paraId="0E8E570C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07EA08D" w14:textId="4CF92F09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11. EQUIPE TÉCNICA</w:t>
      </w:r>
    </w:p>
    <w:tbl>
      <w:tblPr>
        <w:tblStyle w:val="Tabelacomgrade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88"/>
        <w:gridCol w:w="2772"/>
        <w:gridCol w:w="3634"/>
      </w:tblGrid>
      <w:tr w:rsidR="00CA28D7" w:rsidRPr="008B6B2E" w14:paraId="344050F6" w14:textId="77777777" w:rsidTr="008D1CF8">
        <w:tc>
          <w:tcPr>
            <w:tcW w:w="1229" w:type="pct"/>
            <w:hideMark/>
          </w:tcPr>
          <w:p w14:paraId="74E21A62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632" w:type="pct"/>
            <w:hideMark/>
          </w:tcPr>
          <w:p w14:paraId="211B27A7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2140" w:type="pct"/>
            <w:hideMark/>
          </w:tcPr>
          <w:p w14:paraId="29CCE37F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FORMAÇÃO</w:t>
            </w:r>
          </w:p>
        </w:tc>
      </w:tr>
      <w:tr w:rsidR="00720481" w:rsidRPr="008B6B2E" w14:paraId="1EBE282C" w14:textId="77777777" w:rsidTr="008D1CF8">
        <w:tc>
          <w:tcPr>
            <w:tcW w:w="1229" w:type="pct"/>
          </w:tcPr>
          <w:p w14:paraId="08467337" w14:textId="427C33C5" w:rsidR="00720481" w:rsidRPr="008B6B2E" w:rsidRDefault="00720481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1" w:name="Texto65"/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  <w:bookmarkEnd w:id="71"/>
          </w:p>
        </w:tc>
        <w:tc>
          <w:tcPr>
            <w:tcW w:w="1632" w:type="pct"/>
          </w:tcPr>
          <w:p w14:paraId="11BEAE92" w14:textId="127657B2" w:rsidR="00720481" w:rsidRPr="008B6B2E" w:rsidRDefault="00720481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72" w:name="Texto66"/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  <w:bookmarkEnd w:id="72"/>
          </w:p>
        </w:tc>
        <w:tc>
          <w:tcPr>
            <w:tcW w:w="2140" w:type="pct"/>
          </w:tcPr>
          <w:p w14:paraId="5B3BC33F" w14:textId="558CF01F" w:rsidR="00720481" w:rsidRPr="008B6B2E" w:rsidRDefault="00720481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3" w:name="Texto67"/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  <w:bookmarkEnd w:id="73"/>
          </w:p>
        </w:tc>
      </w:tr>
      <w:tr w:rsidR="008B6B2E" w:rsidRPr="008B6B2E" w14:paraId="0EF9738B" w14:textId="77777777" w:rsidTr="008D1CF8">
        <w:tc>
          <w:tcPr>
            <w:tcW w:w="1229" w:type="pct"/>
          </w:tcPr>
          <w:p w14:paraId="3387F4EA" w14:textId="3C57DD17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632" w:type="pct"/>
          </w:tcPr>
          <w:p w14:paraId="01CB9632" w14:textId="5042CFD7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140" w:type="pct"/>
          </w:tcPr>
          <w:p w14:paraId="7A4D9FD4" w14:textId="4028AFCB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B6B2E" w:rsidRPr="008B6B2E" w14:paraId="56708283" w14:textId="77777777" w:rsidTr="008D1CF8">
        <w:tc>
          <w:tcPr>
            <w:tcW w:w="1229" w:type="pct"/>
          </w:tcPr>
          <w:p w14:paraId="71F708D2" w14:textId="11C98324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632" w:type="pct"/>
          </w:tcPr>
          <w:p w14:paraId="2D1A54F4" w14:textId="2E2C54FB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140" w:type="pct"/>
          </w:tcPr>
          <w:p w14:paraId="6639E76F" w14:textId="73ECDF1A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B6B2E" w:rsidRPr="008B6B2E" w14:paraId="755826EE" w14:textId="77777777" w:rsidTr="008D1CF8">
        <w:tc>
          <w:tcPr>
            <w:tcW w:w="1229" w:type="pct"/>
          </w:tcPr>
          <w:p w14:paraId="492D7FAC" w14:textId="7AB8B000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632" w:type="pct"/>
          </w:tcPr>
          <w:p w14:paraId="7187B3BC" w14:textId="75C4EDE8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140" w:type="pct"/>
          </w:tcPr>
          <w:p w14:paraId="7E0733B8" w14:textId="6137D8E9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B6B2E" w:rsidRPr="008B6B2E" w14:paraId="4E373639" w14:textId="77777777" w:rsidTr="008D1CF8">
        <w:tc>
          <w:tcPr>
            <w:tcW w:w="1229" w:type="pct"/>
          </w:tcPr>
          <w:p w14:paraId="2CDFD40F" w14:textId="72C37A96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632" w:type="pct"/>
          </w:tcPr>
          <w:p w14:paraId="21D6FD99" w14:textId="1EE7DD7C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140" w:type="pct"/>
          </w:tcPr>
          <w:p w14:paraId="4FCB8842" w14:textId="36895536" w:rsidR="008B6B2E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A28D7" w:rsidRPr="008B6B2E" w14:paraId="73AF8450" w14:textId="77777777" w:rsidTr="008D1CF8">
        <w:tc>
          <w:tcPr>
            <w:tcW w:w="1229" w:type="pct"/>
            <w:hideMark/>
          </w:tcPr>
          <w:p w14:paraId="226EAE55" w14:textId="7F0BE396" w:rsidR="00CA28D7" w:rsidRPr="008B6B2E" w:rsidRDefault="008D1CF8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632" w:type="pct"/>
            <w:hideMark/>
          </w:tcPr>
          <w:p w14:paraId="0B22B8DE" w14:textId="0626FC30" w:rsidR="00CA28D7" w:rsidRPr="008B6B2E" w:rsidRDefault="008D1CF8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140" w:type="pct"/>
            <w:hideMark/>
          </w:tcPr>
          <w:p w14:paraId="4E1AC2C9" w14:textId="20A5794F" w:rsidR="00CA28D7" w:rsidRPr="008B6B2E" w:rsidRDefault="008D1CF8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8B6B2E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B6B2E">
              <w:rPr>
                <w:rFonts w:ascii="Arial" w:hAnsi="Arial" w:cs="Arial"/>
                <w:b/>
                <w:bCs/>
              </w:rPr>
            </w:r>
            <w:r w:rsidRPr="008B6B2E">
              <w:rPr>
                <w:rFonts w:ascii="Arial" w:hAnsi="Arial" w:cs="Arial"/>
                <w:b/>
                <w:bCs/>
              </w:rPr>
              <w:fldChar w:fldCharType="separate"/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  <w:noProof/>
              </w:rPr>
              <w:t> </w:t>
            </w:r>
            <w:r w:rsidRPr="008B6B2E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F73F576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D341D3">
          <v:rect id="_x0000_i1047" style="width:0;height:1.5pt" o:hralign="center" o:hrstd="t" o:hr="t" fillcolor="#a0a0a0" stroked="f"/>
        </w:pict>
      </w:r>
    </w:p>
    <w:p w14:paraId="0259C027" w14:textId="77777777" w:rsidR="00F82E8F" w:rsidRPr="008B6B2E" w:rsidRDefault="00F82E8F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E9C8836" w14:textId="05AE149F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t>12. ORÇAMENTO</w:t>
      </w:r>
    </w:p>
    <w:tbl>
      <w:tblPr>
        <w:tblStyle w:val="Tabelacomgrade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12"/>
        <w:gridCol w:w="2582"/>
      </w:tblGrid>
      <w:tr w:rsidR="00CA28D7" w:rsidRPr="008B6B2E" w14:paraId="250A1015" w14:textId="77777777" w:rsidTr="008D1CF8">
        <w:tc>
          <w:tcPr>
            <w:tcW w:w="3480" w:type="pct"/>
            <w:hideMark/>
          </w:tcPr>
          <w:p w14:paraId="26223904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DESPESA</w:t>
            </w:r>
          </w:p>
        </w:tc>
        <w:tc>
          <w:tcPr>
            <w:tcW w:w="1520" w:type="pct"/>
            <w:hideMark/>
          </w:tcPr>
          <w:p w14:paraId="09F2072D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B2E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CA28D7" w:rsidRPr="008B6B2E" w14:paraId="726987D4" w14:textId="77777777" w:rsidTr="008D1CF8">
        <w:tc>
          <w:tcPr>
            <w:tcW w:w="3480" w:type="pct"/>
            <w:hideMark/>
          </w:tcPr>
          <w:p w14:paraId="0E17BB17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Recursos Humanos</w:t>
            </w:r>
          </w:p>
        </w:tc>
        <w:tc>
          <w:tcPr>
            <w:tcW w:w="1520" w:type="pct"/>
            <w:hideMark/>
          </w:tcPr>
          <w:p w14:paraId="3F712371" w14:textId="236C3F2B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4" w:name="Texto68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CA28D7" w:rsidRPr="008B6B2E" w14:paraId="74AC108B" w14:textId="77777777" w:rsidTr="008D1CF8">
        <w:tc>
          <w:tcPr>
            <w:tcW w:w="3480" w:type="pct"/>
            <w:hideMark/>
          </w:tcPr>
          <w:p w14:paraId="558CD1CA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Material esportivo</w:t>
            </w:r>
          </w:p>
        </w:tc>
        <w:tc>
          <w:tcPr>
            <w:tcW w:w="1520" w:type="pct"/>
            <w:hideMark/>
          </w:tcPr>
          <w:p w14:paraId="1659234D" w14:textId="5D0DA71C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5" w:name="Texto69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CA28D7" w:rsidRPr="008B6B2E" w14:paraId="281835C2" w14:textId="77777777" w:rsidTr="008D1CF8">
        <w:tc>
          <w:tcPr>
            <w:tcW w:w="3480" w:type="pct"/>
            <w:hideMark/>
          </w:tcPr>
          <w:p w14:paraId="0803A0F5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Material pedagógico</w:t>
            </w:r>
          </w:p>
        </w:tc>
        <w:tc>
          <w:tcPr>
            <w:tcW w:w="1520" w:type="pct"/>
            <w:hideMark/>
          </w:tcPr>
          <w:p w14:paraId="0E427F3E" w14:textId="54510438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6" w:name="Texto70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76"/>
          </w:p>
        </w:tc>
      </w:tr>
      <w:tr w:rsidR="00CA28D7" w:rsidRPr="008B6B2E" w14:paraId="3D00A8C4" w14:textId="77777777" w:rsidTr="008D1CF8">
        <w:tc>
          <w:tcPr>
            <w:tcW w:w="3480" w:type="pct"/>
            <w:hideMark/>
          </w:tcPr>
          <w:p w14:paraId="43D30AD9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Alimentação</w:t>
            </w:r>
          </w:p>
        </w:tc>
        <w:tc>
          <w:tcPr>
            <w:tcW w:w="1520" w:type="pct"/>
            <w:hideMark/>
          </w:tcPr>
          <w:p w14:paraId="12540997" w14:textId="0B420423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7" w:name="Texto71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77"/>
          </w:p>
        </w:tc>
      </w:tr>
      <w:tr w:rsidR="00CA28D7" w:rsidRPr="008B6B2E" w14:paraId="03722C09" w14:textId="77777777" w:rsidTr="008D1CF8">
        <w:tc>
          <w:tcPr>
            <w:tcW w:w="3480" w:type="pct"/>
            <w:hideMark/>
          </w:tcPr>
          <w:p w14:paraId="5D5748E8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Transporte</w:t>
            </w:r>
          </w:p>
        </w:tc>
        <w:tc>
          <w:tcPr>
            <w:tcW w:w="1520" w:type="pct"/>
            <w:hideMark/>
          </w:tcPr>
          <w:p w14:paraId="7894E716" w14:textId="5560BE83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8" w:name="Texto72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CA28D7" w:rsidRPr="008B6B2E" w14:paraId="69DF8525" w14:textId="77777777" w:rsidTr="008D1CF8">
        <w:tc>
          <w:tcPr>
            <w:tcW w:w="3480" w:type="pct"/>
            <w:hideMark/>
          </w:tcPr>
          <w:p w14:paraId="4E0FFE41" w14:textId="77777777" w:rsidR="00CA28D7" w:rsidRPr="008B6B2E" w:rsidRDefault="00CA28D7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t>Outros</w:t>
            </w:r>
          </w:p>
        </w:tc>
        <w:tc>
          <w:tcPr>
            <w:tcW w:w="1520" w:type="pct"/>
            <w:hideMark/>
          </w:tcPr>
          <w:p w14:paraId="5699EB2A" w14:textId="7240E308" w:rsidR="00CA28D7" w:rsidRPr="008B6B2E" w:rsidRDefault="008B6B2E" w:rsidP="008B6B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B2E"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 w:rsidRPr="008B6B2E">
              <w:rPr>
                <w:rFonts w:ascii="Arial" w:hAnsi="Arial" w:cs="Arial"/>
              </w:rPr>
              <w:instrText xml:space="preserve"> FORMTEXT </w:instrText>
            </w:r>
            <w:r w:rsidRPr="008B6B2E">
              <w:rPr>
                <w:rFonts w:ascii="Arial" w:hAnsi="Arial" w:cs="Arial"/>
              </w:rPr>
            </w:r>
            <w:r w:rsidRPr="008B6B2E">
              <w:rPr>
                <w:rFonts w:ascii="Arial" w:hAnsi="Arial" w:cs="Arial"/>
              </w:rPr>
              <w:fldChar w:fldCharType="separate"/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  <w:noProof/>
              </w:rPr>
              <w:t> </w:t>
            </w:r>
            <w:r w:rsidRPr="008B6B2E">
              <w:rPr>
                <w:rFonts w:ascii="Arial" w:hAnsi="Arial" w:cs="Arial"/>
              </w:rPr>
              <w:fldChar w:fldCharType="end"/>
            </w:r>
            <w:bookmarkEnd w:id="79"/>
          </w:p>
        </w:tc>
      </w:tr>
    </w:tbl>
    <w:p w14:paraId="3F03C2F2" w14:textId="77777777" w:rsidR="00CA28D7" w:rsidRPr="008B6B2E" w:rsidRDefault="00F51C04" w:rsidP="008B6B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29130FD">
          <v:rect id="_x0000_i1048" style="width:0;height:1.5pt" o:hralign="center" o:hrstd="t" o:hr="t" fillcolor="#a0a0a0" stroked="f"/>
        </w:pict>
      </w:r>
    </w:p>
    <w:p w14:paraId="413C5B83" w14:textId="0E3672CE" w:rsidR="00CA28D7" w:rsidRPr="008B6B2E" w:rsidRDefault="00CA28D7" w:rsidP="008B6B2E">
      <w:pPr>
        <w:spacing w:after="0" w:line="360" w:lineRule="auto"/>
        <w:jc w:val="both"/>
        <w:rPr>
          <w:rFonts w:ascii="Arial" w:hAnsi="Arial" w:cs="Arial"/>
        </w:rPr>
      </w:pPr>
    </w:p>
    <w:p w14:paraId="078DF4CB" w14:textId="77777777" w:rsidR="008D1CF8" w:rsidRPr="00271122" w:rsidRDefault="008D1CF8" w:rsidP="008D1CF8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Miracema/RJ, </w:t>
      </w:r>
      <w:r>
        <w:rPr>
          <w:rFonts w:ascii="Arial" w:hAnsi="Arial" w:cs="Arial"/>
        </w:rPr>
        <w:fldChar w:fldCharType="begin">
          <w:ffData>
            <w:name w:val="Texto4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27112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fldChar w:fldCharType="begin">
          <w:ffData>
            <w:name w:val="Texto4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1122">
        <w:rPr>
          <w:rFonts w:ascii="Arial" w:hAnsi="Arial" w:cs="Arial"/>
        </w:rPr>
        <w:t>de 2026.</w:t>
      </w:r>
    </w:p>
    <w:p w14:paraId="6BF4B5A8" w14:textId="77777777" w:rsidR="008D1CF8" w:rsidRPr="00271122" w:rsidRDefault="00F51C04" w:rsidP="008D1C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6157797">
          <v:rect id="_x0000_i1049" style="width:0;height:1.5pt" o:hralign="center" o:hrstd="t" o:hr="t" fillcolor="#a0a0a0" stroked="f"/>
        </w:pict>
      </w:r>
    </w:p>
    <w:p w14:paraId="25E9EACA" w14:textId="77777777" w:rsidR="008D1CF8" w:rsidRDefault="008D1CF8" w:rsidP="008D1CF8">
      <w:pPr>
        <w:spacing w:after="0" w:line="36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Nome do Representante Legal</w:t>
      </w:r>
    </w:p>
    <w:p w14:paraId="19E10B7F" w14:textId="77777777" w:rsidR="008D1CF8" w:rsidRDefault="008D1CF8" w:rsidP="008D1CF8">
      <w:pPr>
        <w:spacing w:after="0" w:line="360" w:lineRule="auto"/>
        <w:jc w:val="both"/>
        <w:rPr>
          <w:rFonts w:ascii="Arial" w:hAnsi="Arial" w:cs="Arial"/>
        </w:rPr>
      </w:pPr>
    </w:p>
    <w:p w14:paraId="6982BEE2" w14:textId="77777777" w:rsidR="008D1CF8" w:rsidRDefault="008D1CF8" w:rsidP="008D1CF8">
      <w:pPr>
        <w:spacing w:after="0" w:line="360" w:lineRule="auto"/>
        <w:jc w:val="both"/>
        <w:rPr>
          <w:rFonts w:ascii="Arial" w:hAnsi="Arial" w:cs="Arial"/>
        </w:rPr>
      </w:pPr>
    </w:p>
    <w:p w14:paraId="57E1C356" w14:textId="77777777" w:rsidR="008D1CF8" w:rsidRPr="00271122" w:rsidRDefault="008D1CF8" w:rsidP="008D1CF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Texto42"/>
            <w:enabled/>
            <w:calcOnExit w:val="0"/>
            <w:textInput>
              <w:default w:val="Nome Completo do Representante Legal e Assinatura acima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Nome Completo do Representante Legal e Assinatura acima</w:t>
      </w:r>
      <w:r>
        <w:rPr>
          <w:rFonts w:ascii="Arial" w:hAnsi="Arial" w:cs="Arial"/>
        </w:rPr>
        <w:fldChar w:fldCharType="end"/>
      </w:r>
    </w:p>
    <w:p w14:paraId="4F248C42" w14:textId="0B0F8EEA" w:rsidR="00933B88" w:rsidRPr="008B6B2E" w:rsidRDefault="00F51C04" w:rsidP="008D1CF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pict w14:anchorId="6099CE58">
          <v:rect id="_x0000_i1050" style="width:0;height:1.5pt" o:hralign="center" o:hrstd="t" o:hr="t" fillcolor="#a0a0a0" stroked="f"/>
        </w:pict>
      </w:r>
    </w:p>
    <w:p w14:paraId="3E99AEF6" w14:textId="77777777" w:rsidR="00271122" w:rsidRPr="008B6B2E" w:rsidRDefault="00271122" w:rsidP="008B6B2E">
      <w:pPr>
        <w:spacing w:after="0" w:line="360" w:lineRule="auto"/>
        <w:rPr>
          <w:rFonts w:ascii="Arial" w:hAnsi="Arial" w:cs="Arial"/>
          <w:b/>
          <w:bCs/>
        </w:rPr>
      </w:pPr>
      <w:r w:rsidRPr="008B6B2E">
        <w:rPr>
          <w:rFonts w:ascii="Arial" w:hAnsi="Arial" w:cs="Arial"/>
          <w:b/>
          <w:bCs/>
        </w:rPr>
        <w:br w:type="page"/>
      </w:r>
    </w:p>
    <w:p w14:paraId="41796379" w14:textId="32213276" w:rsidR="00933B88" w:rsidRPr="00271122" w:rsidRDefault="00CA28D7" w:rsidP="008B6B2E">
      <w:pPr>
        <w:spacing w:after="0" w:line="26" w:lineRule="atLeast"/>
        <w:ind w:firstLine="680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lastRenderedPageBreak/>
        <w:t>ANEXO V</w:t>
      </w:r>
      <w:r w:rsidR="00933B88" w:rsidRPr="00271122">
        <w:rPr>
          <w:rFonts w:ascii="Arial" w:hAnsi="Arial" w:cs="Arial"/>
          <w:b/>
          <w:bCs/>
        </w:rPr>
        <w:t>I</w:t>
      </w:r>
    </w:p>
    <w:p w14:paraId="7514ABC0" w14:textId="77777777" w:rsidR="00CA28D7" w:rsidRPr="00271122" w:rsidRDefault="00CA28D7" w:rsidP="008B6B2E">
      <w:pPr>
        <w:spacing w:after="0" w:line="26" w:lineRule="atLeast"/>
        <w:ind w:firstLine="680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>PORTARIA DE NOMEAÇÃO DA COMISSÃO DE SELEÇÃO</w:t>
      </w:r>
    </w:p>
    <w:p w14:paraId="16B4121C" w14:textId="77777777" w:rsidR="008B6B2E" w:rsidRDefault="008B6B2E" w:rsidP="00271122">
      <w:pPr>
        <w:spacing w:after="0" w:line="26" w:lineRule="atLeast"/>
        <w:ind w:firstLine="680"/>
        <w:jc w:val="both"/>
        <w:rPr>
          <w:rFonts w:ascii="Arial" w:hAnsi="Arial" w:cs="Arial"/>
        </w:rPr>
      </w:pPr>
    </w:p>
    <w:p w14:paraId="350DDBF6" w14:textId="783EA7B0" w:rsidR="00CA28D7" w:rsidRPr="008D1CF8" w:rsidRDefault="00CA28D7" w:rsidP="008D1CF8">
      <w:pPr>
        <w:spacing w:after="0" w:line="240" w:lineRule="auto"/>
        <w:jc w:val="center"/>
        <w:rPr>
          <w:rFonts w:ascii="Arial" w:hAnsi="Arial" w:cs="Arial"/>
          <w:b/>
        </w:rPr>
      </w:pPr>
      <w:r w:rsidRPr="008D1CF8">
        <w:rPr>
          <w:rFonts w:ascii="Arial" w:hAnsi="Arial" w:cs="Arial"/>
          <w:b/>
        </w:rPr>
        <w:t>PORTARIA CMDCA Nº 001/2026</w:t>
      </w:r>
    </w:p>
    <w:p w14:paraId="09115035" w14:textId="77777777" w:rsidR="008B6B2E" w:rsidRDefault="008B6B2E" w:rsidP="008D1CF8">
      <w:pPr>
        <w:spacing w:after="0" w:line="240" w:lineRule="auto"/>
        <w:jc w:val="both"/>
        <w:rPr>
          <w:rFonts w:ascii="Arial" w:hAnsi="Arial" w:cs="Arial"/>
        </w:rPr>
      </w:pPr>
    </w:p>
    <w:p w14:paraId="6FBC45E7" w14:textId="658A6353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Dispõe sobre a nomeação da Comissão de Seleção para análise e julgamento das propostas apresentadas no Chamamento Público nº 003/2026.</w:t>
      </w:r>
    </w:p>
    <w:p w14:paraId="28DB57F9" w14:textId="77777777" w:rsidR="008B6B2E" w:rsidRDefault="008B6B2E" w:rsidP="008D1CF8">
      <w:pPr>
        <w:spacing w:after="0" w:line="240" w:lineRule="auto"/>
        <w:jc w:val="both"/>
        <w:rPr>
          <w:rFonts w:ascii="Arial" w:hAnsi="Arial" w:cs="Arial"/>
        </w:rPr>
      </w:pPr>
    </w:p>
    <w:p w14:paraId="24D2B172" w14:textId="152789BA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O Presidente do Conselho Municipal dos Direitos da Criança e do Adolescente de Miracema – CMDCA, no uso de suas atribuições legais,</w:t>
      </w:r>
    </w:p>
    <w:p w14:paraId="58BB2067" w14:textId="77777777" w:rsidR="008B6B2E" w:rsidRDefault="008B6B2E" w:rsidP="008D1CF8">
      <w:pPr>
        <w:spacing w:after="0" w:line="240" w:lineRule="auto"/>
        <w:jc w:val="both"/>
        <w:rPr>
          <w:rFonts w:ascii="Arial" w:hAnsi="Arial" w:cs="Arial"/>
        </w:rPr>
      </w:pPr>
    </w:p>
    <w:p w14:paraId="41EE2613" w14:textId="01CAB62A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RESOLVE:</w:t>
      </w:r>
    </w:p>
    <w:p w14:paraId="5CB34421" w14:textId="77777777" w:rsidR="008B6B2E" w:rsidRDefault="008B6B2E" w:rsidP="008D1CF8">
      <w:pPr>
        <w:spacing w:after="0" w:line="240" w:lineRule="auto"/>
        <w:jc w:val="both"/>
        <w:rPr>
          <w:rFonts w:ascii="Arial" w:hAnsi="Arial" w:cs="Arial"/>
        </w:rPr>
      </w:pPr>
    </w:p>
    <w:p w14:paraId="68378190" w14:textId="1DD703A3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1º Nomear os membros abaixo relacionados para compor a Comissão de Seleção:</w:t>
      </w:r>
    </w:p>
    <w:p w14:paraId="34726946" w14:textId="77777777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 – Harley Oliveira da Silva – Sociedade Civil (FAMMIRA)</w:t>
      </w:r>
    </w:p>
    <w:p w14:paraId="243D74DA" w14:textId="77777777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 – Gláucia Prado de Souza – Governo (SMS)</w:t>
      </w:r>
    </w:p>
    <w:p w14:paraId="64B8A18A" w14:textId="77777777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III – Altiméa Barcellos Guedes de Souza – Sociedade Civil (AEPH)</w:t>
      </w:r>
    </w:p>
    <w:p w14:paraId="1A1A1CE0" w14:textId="77777777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IV – Maria Lúcia de Souza de Brito – Governo (SMDS)</w:t>
      </w:r>
    </w:p>
    <w:p w14:paraId="7D8C95D2" w14:textId="77777777" w:rsidR="008D1CF8" w:rsidRDefault="008D1CF8" w:rsidP="008D1CF8">
      <w:pPr>
        <w:spacing w:after="0" w:line="240" w:lineRule="auto"/>
        <w:jc w:val="both"/>
        <w:rPr>
          <w:rFonts w:ascii="Arial" w:hAnsi="Arial" w:cs="Arial"/>
        </w:rPr>
      </w:pPr>
    </w:p>
    <w:p w14:paraId="76D28CDF" w14:textId="09CFA228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2º A Comissão terá competência para:</w:t>
      </w:r>
    </w:p>
    <w:p w14:paraId="06733C81" w14:textId="77777777" w:rsidR="00CA28D7" w:rsidRPr="00271122" w:rsidRDefault="00CA28D7" w:rsidP="008D1CF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analisar as propostas; </w:t>
      </w:r>
    </w:p>
    <w:p w14:paraId="0DE4CD26" w14:textId="77777777" w:rsidR="00CA28D7" w:rsidRPr="00271122" w:rsidRDefault="00CA28D7" w:rsidP="008D1CF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realizar diligências; </w:t>
      </w:r>
    </w:p>
    <w:p w14:paraId="1D9EEBB2" w14:textId="77777777" w:rsidR="00CA28D7" w:rsidRPr="00271122" w:rsidRDefault="00CA28D7" w:rsidP="008D1CF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solicitar esclarecimentos; </w:t>
      </w:r>
    </w:p>
    <w:p w14:paraId="74C4CAAD" w14:textId="77777777" w:rsidR="00CA28D7" w:rsidRPr="00271122" w:rsidRDefault="00CA28D7" w:rsidP="008D1CF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emitir parecer técnico; </w:t>
      </w:r>
    </w:p>
    <w:p w14:paraId="3CA045D6" w14:textId="77777777" w:rsidR="00CA28D7" w:rsidRPr="00271122" w:rsidRDefault="00CA28D7" w:rsidP="008D1CF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 xml:space="preserve">julgar recursos administrativos. </w:t>
      </w:r>
    </w:p>
    <w:p w14:paraId="1A122433" w14:textId="77777777" w:rsidR="008D1CF8" w:rsidRDefault="008D1CF8" w:rsidP="008D1CF8">
      <w:pPr>
        <w:spacing w:after="0" w:line="240" w:lineRule="auto"/>
        <w:jc w:val="both"/>
        <w:rPr>
          <w:rFonts w:ascii="Arial" w:hAnsi="Arial" w:cs="Arial"/>
        </w:rPr>
      </w:pPr>
    </w:p>
    <w:p w14:paraId="6BA3E74D" w14:textId="155C8976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3º Os membros deverão declarar eventual impedimento ou suspeição.</w:t>
      </w:r>
    </w:p>
    <w:p w14:paraId="303C0990" w14:textId="77777777" w:rsidR="008D1CF8" w:rsidRDefault="008D1CF8" w:rsidP="008D1CF8">
      <w:pPr>
        <w:spacing w:after="0" w:line="240" w:lineRule="auto"/>
        <w:jc w:val="both"/>
        <w:rPr>
          <w:rFonts w:ascii="Arial" w:hAnsi="Arial" w:cs="Arial"/>
        </w:rPr>
      </w:pPr>
    </w:p>
    <w:p w14:paraId="09ED5688" w14:textId="45037213" w:rsidR="00CA28D7" w:rsidRPr="00271122" w:rsidRDefault="00CA28D7" w:rsidP="008D1CF8">
      <w:pPr>
        <w:spacing w:after="0" w:line="240" w:lineRule="auto"/>
        <w:jc w:val="both"/>
        <w:rPr>
          <w:rFonts w:ascii="Arial" w:hAnsi="Arial" w:cs="Arial"/>
        </w:rPr>
      </w:pPr>
      <w:r w:rsidRPr="00271122">
        <w:rPr>
          <w:rFonts w:ascii="Arial" w:hAnsi="Arial" w:cs="Arial"/>
        </w:rPr>
        <w:t>Art. 4º Esta Portaria entra em vigor na data de sua publicação.</w:t>
      </w:r>
    </w:p>
    <w:p w14:paraId="711D6610" w14:textId="2C851627" w:rsidR="00CA28D7" w:rsidRDefault="00CA28D7" w:rsidP="008D1CF8">
      <w:pPr>
        <w:spacing w:after="0" w:line="240" w:lineRule="auto"/>
        <w:jc w:val="both"/>
        <w:rPr>
          <w:rFonts w:ascii="Arial" w:hAnsi="Arial" w:cs="Arial"/>
        </w:rPr>
      </w:pPr>
    </w:p>
    <w:p w14:paraId="08AFACF0" w14:textId="568A33B3" w:rsidR="008B6B2E" w:rsidRDefault="008B6B2E" w:rsidP="008D1CF8">
      <w:pPr>
        <w:spacing w:after="0" w:line="240" w:lineRule="auto"/>
        <w:jc w:val="both"/>
        <w:rPr>
          <w:rFonts w:ascii="Arial" w:hAnsi="Arial" w:cs="Arial"/>
        </w:rPr>
      </w:pPr>
    </w:p>
    <w:p w14:paraId="0EEE42EE" w14:textId="77777777" w:rsidR="008B6B2E" w:rsidRPr="00271122" w:rsidRDefault="008B6B2E" w:rsidP="008D1CF8">
      <w:pPr>
        <w:spacing w:after="0" w:line="240" w:lineRule="auto"/>
        <w:jc w:val="both"/>
        <w:rPr>
          <w:rFonts w:ascii="Arial" w:hAnsi="Arial" w:cs="Arial"/>
        </w:rPr>
      </w:pPr>
    </w:p>
    <w:p w14:paraId="0FE158AB" w14:textId="77777777" w:rsidR="00CA28D7" w:rsidRPr="00271122" w:rsidRDefault="00CA28D7" w:rsidP="008D1CF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71122">
        <w:rPr>
          <w:rFonts w:ascii="Arial" w:hAnsi="Arial" w:cs="Arial"/>
          <w:b/>
          <w:bCs/>
        </w:rPr>
        <w:t xml:space="preserve">Larissa Coutinho Gonçalves </w:t>
      </w:r>
      <w:r w:rsidRPr="00271122">
        <w:rPr>
          <w:rFonts w:ascii="Arial" w:hAnsi="Arial" w:cs="Arial"/>
          <w:b/>
          <w:bCs/>
        </w:rPr>
        <w:br/>
        <w:t>Presidente do CMDCA</w:t>
      </w:r>
    </w:p>
    <w:p w14:paraId="6F5C99CA" w14:textId="60233CD5" w:rsidR="0005005C" w:rsidRPr="00271122" w:rsidRDefault="0005005C" w:rsidP="008D1CF8">
      <w:pPr>
        <w:spacing w:after="0" w:line="240" w:lineRule="auto"/>
        <w:jc w:val="both"/>
        <w:rPr>
          <w:rFonts w:ascii="Arial" w:hAnsi="Arial" w:cs="Arial"/>
        </w:rPr>
      </w:pPr>
    </w:p>
    <w:sectPr w:rsidR="0005005C" w:rsidRPr="00271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E4E94"/>
    <w:multiLevelType w:val="multilevel"/>
    <w:tmpl w:val="87E6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43A2E"/>
    <w:multiLevelType w:val="multilevel"/>
    <w:tmpl w:val="5FE2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TF5VM2OweMNtrFFryYt1r9GIpG3K0obfFOIBjO6HVHpVFWsN6QdxQu8myp5Tcm+gT1a7a1zRhXqv0mu1i2awQ==" w:salt="Xvx6eGayO2YSmkk9NgtW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5C"/>
    <w:rsid w:val="0005005C"/>
    <w:rsid w:val="00070187"/>
    <w:rsid w:val="00083A8A"/>
    <w:rsid w:val="001B5A9D"/>
    <w:rsid w:val="001C6891"/>
    <w:rsid w:val="001D7AA2"/>
    <w:rsid w:val="0024480B"/>
    <w:rsid w:val="00271122"/>
    <w:rsid w:val="002E5C19"/>
    <w:rsid w:val="003621E3"/>
    <w:rsid w:val="004D7A9F"/>
    <w:rsid w:val="005F1BA5"/>
    <w:rsid w:val="00674B28"/>
    <w:rsid w:val="006E6548"/>
    <w:rsid w:val="00720481"/>
    <w:rsid w:val="00721D9B"/>
    <w:rsid w:val="008B6B2E"/>
    <w:rsid w:val="008C145E"/>
    <w:rsid w:val="008D1CF8"/>
    <w:rsid w:val="00933B88"/>
    <w:rsid w:val="00AB029E"/>
    <w:rsid w:val="00AD10CB"/>
    <w:rsid w:val="00B31BDE"/>
    <w:rsid w:val="00CA28D7"/>
    <w:rsid w:val="00D2049F"/>
    <w:rsid w:val="00D40437"/>
    <w:rsid w:val="00E670ED"/>
    <w:rsid w:val="00E82866"/>
    <w:rsid w:val="00F23A1D"/>
    <w:rsid w:val="00F51C04"/>
    <w:rsid w:val="00F82E8F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A435"/>
  <w15:chartTrackingRefBased/>
  <w15:docId w15:val="{F716B069-A7DB-4306-9120-4E8AAF08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0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0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0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0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0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0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0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0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0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00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0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0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0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0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0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0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0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0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0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00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0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00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005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7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1</Pages>
  <Words>4008</Words>
  <Characters>21645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Usuario</cp:lastModifiedBy>
  <cp:revision>19</cp:revision>
  <dcterms:created xsi:type="dcterms:W3CDTF">2026-05-08T16:54:00Z</dcterms:created>
  <dcterms:modified xsi:type="dcterms:W3CDTF">2026-06-08T19:38:00Z</dcterms:modified>
</cp:coreProperties>
</file>