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800DE" w14:textId="77777777" w:rsidR="00C01B2E" w:rsidRPr="00C01B2E" w:rsidRDefault="00C01B2E" w:rsidP="0035635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01B2E">
        <w:rPr>
          <w:rFonts w:ascii="Arial" w:hAnsi="Arial" w:cs="Arial"/>
          <w:b/>
          <w:bCs/>
          <w:sz w:val="24"/>
          <w:szCs w:val="24"/>
        </w:rPr>
        <w:t>ANEXO III</w:t>
      </w:r>
    </w:p>
    <w:p w14:paraId="6B962800" w14:textId="77777777" w:rsidR="00C01B2E" w:rsidRPr="00C01B2E" w:rsidRDefault="00C01B2E" w:rsidP="0035635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01B2E">
        <w:rPr>
          <w:rFonts w:ascii="Arial" w:hAnsi="Arial" w:cs="Arial"/>
          <w:b/>
          <w:bCs/>
          <w:sz w:val="24"/>
          <w:szCs w:val="24"/>
        </w:rPr>
        <w:t>Ficha de Acompanhamento Individual</w:t>
      </w:r>
    </w:p>
    <w:p w14:paraId="7A8982A8" w14:textId="77777777" w:rsidR="00C01B2E" w:rsidRDefault="00C01B2E" w:rsidP="0035635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8664E36" w14:textId="77777777" w:rsidR="00C01B2E" w:rsidRDefault="00C01B2E" w:rsidP="0035635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01B2E">
        <w:rPr>
          <w:rFonts w:ascii="Arial" w:hAnsi="Arial" w:cs="Arial"/>
          <w:b/>
          <w:bCs/>
          <w:sz w:val="24"/>
          <w:szCs w:val="24"/>
        </w:rPr>
        <w:t>Informações Gerais: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4"/>
        <w:gridCol w:w="5532"/>
      </w:tblGrid>
      <w:tr w:rsidR="00C01B2E" w:rsidRPr="00EE7960" w14:paraId="5A5B9F5F" w14:textId="77777777" w:rsidTr="0035635D">
        <w:trPr>
          <w:trHeight w:val="794"/>
        </w:trPr>
        <w:tc>
          <w:tcPr>
            <w:tcW w:w="10416" w:type="dxa"/>
            <w:gridSpan w:val="2"/>
          </w:tcPr>
          <w:p w14:paraId="57D325BD" w14:textId="77777777" w:rsidR="00C01B2E" w:rsidRPr="00EE7960" w:rsidRDefault="00C01B2E" w:rsidP="0035635D">
            <w:pPr>
              <w:spacing w:after="0"/>
              <w:ind w:lef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7960">
              <w:rPr>
                <w:rFonts w:ascii="Arial" w:hAnsi="Arial" w:cs="Arial"/>
                <w:b/>
                <w:bCs/>
                <w:sz w:val="24"/>
                <w:szCs w:val="24"/>
              </w:rPr>
              <w:t>Nome do Servidor:</w:t>
            </w:r>
          </w:p>
        </w:tc>
      </w:tr>
      <w:tr w:rsidR="00C01B2E" w:rsidRPr="00EE7960" w14:paraId="57336C6C" w14:textId="77777777" w:rsidTr="0035635D">
        <w:trPr>
          <w:trHeight w:val="794"/>
        </w:trPr>
        <w:tc>
          <w:tcPr>
            <w:tcW w:w="4884" w:type="dxa"/>
          </w:tcPr>
          <w:p w14:paraId="07FDE5F1" w14:textId="77777777" w:rsidR="00C01B2E" w:rsidRPr="00EE7960" w:rsidRDefault="00C01B2E" w:rsidP="0035635D">
            <w:pPr>
              <w:spacing w:after="0"/>
              <w:ind w:lef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7960">
              <w:rPr>
                <w:rFonts w:ascii="Arial" w:hAnsi="Arial" w:cs="Arial"/>
                <w:b/>
                <w:bCs/>
                <w:sz w:val="24"/>
                <w:szCs w:val="24"/>
              </w:rPr>
              <w:t>Departamento/Setor:</w:t>
            </w:r>
          </w:p>
          <w:p w14:paraId="326B0DA4" w14:textId="77777777" w:rsidR="00C01B2E" w:rsidRPr="00EE7960" w:rsidRDefault="00C01B2E" w:rsidP="0035635D">
            <w:pPr>
              <w:spacing w:after="0"/>
              <w:ind w:lef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32" w:type="dxa"/>
          </w:tcPr>
          <w:p w14:paraId="4FF7242B" w14:textId="77777777" w:rsidR="00C01B2E" w:rsidRPr="00EE7960" w:rsidRDefault="00C01B2E" w:rsidP="0035635D">
            <w:pPr>
              <w:spacing w:after="0"/>
              <w:ind w:left="7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7960">
              <w:rPr>
                <w:rFonts w:ascii="Arial" w:hAnsi="Arial" w:cs="Arial"/>
                <w:b/>
                <w:bCs/>
                <w:sz w:val="24"/>
                <w:szCs w:val="24"/>
              </w:rPr>
              <w:t>Matrícula:</w:t>
            </w:r>
          </w:p>
        </w:tc>
      </w:tr>
      <w:tr w:rsidR="00C01B2E" w:rsidRPr="00EE7960" w14:paraId="3125029D" w14:textId="77777777" w:rsidTr="0035635D">
        <w:trPr>
          <w:trHeight w:val="794"/>
        </w:trPr>
        <w:tc>
          <w:tcPr>
            <w:tcW w:w="4884" w:type="dxa"/>
          </w:tcPr>
          <w:p w14:paraId="6AD34D2A" w14:textId="77777777" w:rsidR="00C01B2E" w:rsidRPr="00EE7960" w:rsidRDefault="00C01B2E" w:rsidP="0035635D">
            <w:pPr>
              <w:spacing w:after="0"/>
              <w:ind w:lef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7960">
              <w:rPr>
                <w:rFonts w:ascii="Arial" w:hAnsi="Arial" w:cs="Arial"/>
                <w:b/>
                <w:bCs/>
                <w:sz w:val="24"/>
                <w:szCs w:val="24"/>
              </w:rPr>
              <w:t>Cargo Original:</w:t>
            </w:r>
          </w:p>
          <w:p w14:paraId="47442D9B" w14:textId="77777777" w:rsidR="00C01B2E" w:rsidRPr="00EE7960" w:rsidRDefault="00C01B2E" w:rsidP="0035635D">
            <w:pPr>
              <w:spacing w:after="0"/>
              <w:ind w:left="-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32" w:type="dxa"/>
          </w:tcPr>
          <w:p w14:paraId="1D967C23" w14:textId="77777777" w:rsidR="00C01B2E" w:rsidRPr="00EE7960" w:rsidRDefault="00C01B2E" w:rsidP="0035635D">
            <w:pPr>
              <w:spacing w:after="0"/>
              <w:ind w:left="4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7960">
              <w:rPr>
                <w:rFonts w:ascii="Arial" w:hAnsi="Arial" w:cs="Arial"/>
                <w:b/>
                <w:bCs/>
                <w:sz w:val="24"/>
                <w:szCs w:val="24"/>
              </w:rPr>
              <w:t>Cargo Readaptado:</w:t>
            </w:r>
          </w:p>
        </w:tc>
      </w:tr>
      <w:tr w:rsidR="00C01B2E" w:rsidRPr="00EE7960" w14:paraId="4375F685" w14:textId="77777777" w:rsidTr="0035635D">
        <w:trPr>
          <w:trHeight w:val="794"/>
        </w:trPr>
        <w:tc>
          <w:tcPr>
            <w:tcW w:w="4884" w:type="dxa"/>
          </w:tcPr>
          <w:p w14:paraId="73E207D7" w14:textId="77777777" w:rsidR="00C01B2E" w:rsidRPr="00EE7960" w:rsidRDefault="00C01B2E" w:rsidP="0035635D">
            <w:pPr>
              <w:spacing w:after="0"/>
              <w:ind w:lef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7960">
              <w:rPr>
                <w:rFonts w:ascii="Arial" w:hAnsi="Arial" w:cs="Arial"/>
                <w:b/>
                <w:bCs/>
                <w:sz w:val="24"/>
                <w:szCs w:val="24"/>
              </w:rPr>
              <w:t>Data de Início da Readaptação:</w:t>
            </w:r>
          </w:p>
        </w:tc>
        <w:tc>
          <w:tcPr>
            <w:tcW w:w="5532" w:type="dxa"/>
          </w:tcPr>
          <w:p w14:paraId="4153B5E5" w14:textId="77777777" w:rsidR="00C01B2E" w:rsidRPr="00EE7960" w:rsidRDefault="00C01B2E" w:rsidP="0035635D">
            <w:pPr>
              <w:spacing w:after="0"/>
              <w:ind w:left="4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7960">
              <w:rPr>
                <w:rFonts w:ascii="Arial" w:hAnsi="Arial" w:cs="Arial"/>
                <w:b/>
                <w:bCs/>
                <w:sz w:val="24"/>
                <w:szCs w:val="24"/>
              </w:rPr>
              <w:t>Período de Avaliação:</w:t>
            </w:r>
          </w:p>
        </w:tc>
      </w:tr>
    </w:tbl>
    <w:p w14:paraId="1F7F2E7A" w14:textId="77777777" w:rsidR="00C01B2E" w:rsidRPr="00EE7960" w:rsidRDefault="00C01B2E" w:rsidP="0035635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D26AFD8" w14:textId="77777777" w:rsidR="00C01B2E" w:rsidRPr="00EE7960" w:rsidRDefault="00C01B2E" w:rsidP="0035635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E7960">
        <w:rPr>
          <w:rFonts w:ascii="Arial" w:hAnsi="Arial" w:cs="Arial"/>
          <w:b/>
          <w:bCs/>
          <w:sz w:val="24"/>
          <w:szCs w:val="24"/>
        </w:rPr>
        <w:t>Supervisão e Controle:</w:t>
      </w:r>
    </w:p>
    <w:tbl>
      <w:tblPr>
        <w:tblW w:w="0" w:type="auto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4"/>
        <w:gridCol w:w="5472"/>
      </w:tblGrid>
      <w:tr w:rsidR="00C01B2E" w:rsidRPr="00EE7960" w14:paraId="0A8700E4" w14:textId="77777777" w:rsidTr="0035635D">
        <w:trPr>
          <w:trHeight w:val="794"/>
        </w:trPr>
        <w:tc>
          <w:tcPr>
            <w:tcW w:w="10476" w:type="dxa"/>
            <w:gridSpan w:val="2"/>
          </w:tcPr>
          <w:p w14:paraId="0034F426" w14:textId="77777777" w:rsidR="00C01B2E" w:rsidRPr="00EE7960" w:rsidRDefault="00C01B2E" w:rsidP="0035635D">
            <w:pPr>
              <w:spacing w:after="0"/>
              <w:ind w:left="3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7960">
              <w:rPr>
                <w:rFonts w:ascii="Arial" w:hAnsi="Arial" w:cs="Arial"/>
                <w:b/>
                <w:bCs/>
                <w:sz w:val="24"/>
                <w:szCs w:val="24"/>
              </w:rPr>
              <w:t>Nome da Chefia Imediata:</w:t>
            </w:r>
          </w:p>
        </w:tc>
      </w:tr>
      <w:tr w:rsidR="00C01B2E" w:rsidRPr="00EE7960" w14:paraId="5AF90AD7" w14:textId="77777777" w:rsidTr="0035635D">
        <w:trPr>
          <w:trHeight w:val="794"/>
        </w:trPr>
        <w:tc>
          <w:tcPr>
            <w:tcW w:w="5004" w:type="dxa"/>
          </w:tcPr>
          <w:p w14:paraId="7839EF50" w14:textId="77777777" w:rsidR="00C01B2E" w:rsidRPr="00EE7960" w:rsidRDefault="00EE7960" w:rsidP="0035635D">
            <w:pPr>
              <w:spacing w:after="0"/>
              <w:ind w:left="3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Secretaria</w:t>
            </w:r>
            <w:r w:rsidR="00C01B2E" w:rsidRPr="00EE796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619EB907" w14:textId="77777777" w:rsidR="00C01B2E" w:rsidRPr="00EE7960" w:rsidRDefault="00C01B2E" w:rsidP="0035635D">
            <w:pPr>
              <w:spacing w:after="0"/>
              <w:ind w:left="35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72" w:type="dxa"/>
          </w:tcPr>
          <w:p w14:paraId="212D1E88" w14:textId="77777777" w:rsidR="00C01B2E" w:rsidRPr="00EE7960" w:rsidRDefault="00C01B2E" w:rsidP="0035635D">
            <w:pPr>
              <w:spacing w:after="0"/>
              <w:ind w:left="9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7960">
              <w:rPr>
                <w:rFonts w:ascii="Arial" w:hAnsi="Arial" w:cs="Arial"/>
                <w:b/>
                <w:bCs/>
                <w:sz w:val="24"/>
                <w:szCs w:val="24"/>
              </w:rPr>
              <w:t>Cargo:</w:t>
            </w:r>
          </w:p>
        </w:tc>
      </w:tr>
    </w:tbl>
    <w:p w14:paraId="1F21C63B" w14:textId="77777777" w:rsidR="00C01B2E" w:rsidRDefault="00C01B2E" w:rsidP="0035635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DBE7D07" w14:textId="77777777" w:rsidR="00C01B2E" w:rsidRPr="00C01B2E" w:rsidRDefault="00C01B2E" w:rsidP="0035635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01B2E">
        <w:rPr>
          <w:rFonts w:ascii="Arial" w:hAnsi="Arial" w:cs="Arial"/>
          <w:b/>
          <w:bCs/>
          <w:sz w:val="24"/>
          <w:szCs w:val="24"/>
        </w:rPr>
        <w:t>Atividades Desenvolvidas no Período:</w:t>
      </w:r>
    </w:p>
    <w:p w14:paraId="3FCF6D34" w14:textId="77777777" w:rsidR="00C01B2E" w:rsidRPr="00FF4C0E" w:rsidRDefault="00C01B2E" w:rsidP="0035635D">
      <w:pPr>
        <w:spacing w:after="0"/>
        <w:rPr>
          <w:rFonts w:ascii="Arial" w:hAnsi="Arial" w:cs="Arial"/>
          <w:bCs/>
          <w:sz w:val="24"/>
          <w:szCs w:val="24"/>
        </w:rPr>
      </w:pPr>
      <w:r w:rsidRPr="00FF4C0E">
        <w:rPr>
          <w:rFonts w:ascii="Arial" w:hAnsi="Arial" w:cs="Arial"/>
          <w:bCs/>
          <w:sz w:val="24"/>
          <w:szCs w:val="24"/>
        </w:rPr>
        <w:t>(Descrever as atividades desenvolvidas pelo servidor durante o período de avaliação. Incluir detalhes</w:t>
      </w:r>
      <w:r w:rsidR="00FF4C0E" w:rsidRPr="00FF4C0E">
        <w:rPr>
          <w:rFonts w:ascii="Arial" w:hAnsi="Arial" w:cs="Arial"/>
          <w:bCs/>
          <w:sz w:val="24"/>
          <w:szCs w:val="24"/>
        </w:rPr>
        <w:t xml:space="preserve"> </w:t>
      </w:r>
      <w:r w:rsidRPr="00FF4C0E">
        <w:rPr>
          <w:rFonts w:ascii="Arial" w:hAnsi="Arial" w:cs="Arial"/>
          <w:bCs/>
          <w:sz w:val="24"/>
          <w:szCs w:val="24"/>
        </w:rPr>
        <w:t>específicos das tarefas e quaisquer outras responsabilidades assumidas no cargo de readaptação)</w:t>
      </w:r>
    </w:p>
    <w:p w14:paraId="139D40E1" w14:textId="77777777" w:rsidR="00C01B2E" w:rsidRPr="00EE7960" w:rsidRDefault="00C01B2E" w:rsidP="0035635D">
      <w:pPr>
        <w:spacing w:after="360"/>
        <w:rPr>
          <w:rFonts w:ascii="Arial" w:hAnsi="Arial" w:cs="Arial"/>
          <w:bCs/>
          <w:sz w:val="24"/>
          <w:szCs w:val="24"/>
        </w:rPr>
      </w:pPr>
      <w:r w:rsidRPr="00EE7960">
        <w:rPr>
          <w:rFonts w:ascii="Arial" w:hAnsi="Arial" w:cs="Arial"/>
          <w:bCs/>
          <w:sz w:val="24"/>
          <w:szCs w:val="24"/>
        </w:rPr>
        <w:t>______________________________________________________________________________</w:t>
      </w:r>
    </w:p>
    <w:p w14:paraId="12CEBB2D" w14:textId="77777777" w:rsidR="00C01B2E" w:rsidRPr="00EE7960" w:rsidRDefault="00C01B2E" w:rsidP="0035635D">
      <w:pPr>
        <w:spacing w:after="360"/>
        <w:rPr>
          <w:rFonts w:ascii="Arial" w:hAnsi="Arial" w:cs="Arial"/>
          <w:bCs/>
          <w:sz w:val="24"/>
          <w:szCs w:val="24"/>
        </w:rPr>
      </w:pPr>
      <w:r w:rsidRPr="00EE7960">
        <w:rPr>
          <w:rFonts w:ascii="Arial" w:hAnsi="Arial" w:cs="Arial"/>
          <w:bCs/>
          <w:sz w:val="24"/>
          <w:szCs w:val="24"/>
        </w:rPr>
        <w:t>______________________________________________________________________________</w:t>
      </w:r>
    </w:p>
    <w:p w14:paraId="1FEF731C" w14:textId="77777777" w:rsidR="00C01B2E" w:rsidRPr="00EE7960" w:rsidRDefault="00C01B2E" w:rsidP="0035635D">
      <w:pPr>
        <w:spacing w:after="360"/>
        <w:rPr>
          <w:rFonts w:ascii="Arial" w:hAnsi="Arial" w:cs="Arial"/>
          <w:bCs/>
          <w:sz w:val="24"/>
          <w:szCs w:val="24"/>
        </w:rPr>
      </w:pPr>
      <w:r w:rsidRPr="00EE7960">
        <w:rPr>
          <w:rFonts w:ascii="Arial" w:hAnsi="Arial" w:cs="Arial"/>
          <w:bCs/>
          <w:sz w:val="24"/>
          <w:szCs w:val="24"/>
        </w:rPr>
        <w:t>______________________________________________________________________________</w:t>
      </w:r>
    </w:p>
    <w:p w14:paraId="401FB0C5" w14:textId="77777777" w:rsidR="00C01B2E" w:rsidRPr="00EE7960" w:rsidRDefault="00C01B2E" w:rsidP="0035635D">
      <w:pPr>
        <w:spacing w:after="360"/>
        <w:rPr>
          <w:rFonts w:ascii="Arial" w:hAnsi="Arial" w:cs="Arial"/>
          <w:bCs/>
          <w:sz w:val="24"/>
          <w:szCs w:val="24"/>
        </w:rPr>
      </w:pPr>
      <w:r w:rsidRPr="00EE7960">
        <w:rPr>
          <w:rFonts w:ascii="Arial" w:hAnsi="Arial" w:cs="Arial"/>
          <w:bCs/>
          <w:sz w:val="24"/>
          <w:szCs w:val="24"/>
        </w:rPr>
        <w:t>______________________________________________________________________________</w:t>
      </w:r>
    </w:p>
    <w:p w14:paraId="1ACD46DE" w14:textId="77777777" w:rsidR="00C01B2E" w:rsidRPr="00C01B2E" w:rsidRDefault="00C01B2E" w:rsidP="0035635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01B2E">
        <w:rPr>
          <w:rFonts w:ascii="Arial" w:hAnsi="Arial" w:cs="Arial"/>
          <w:b/>
          <w:bCs/>
          <w:sz w:val="24"/>
          <w:szCs w:val="24"/>
        </w:rPr>
        <w:t>Documentos Anexos:</w:t>
      </w:r>
    </w:p>
    <w:p w14:paraId="50246932" w14:textId="77777777" w:rsidR="00C01B2E" w:rsidRPr="00EE7960" w:rsidRDefault="00C01B2E" w:rsidP="0035635D">
      <w:pPr>
        <w:spacing w:after="0"/>
        <w:rPr>
          <w:rFonts w:ascii="Arial" w:hAnsi="Arial" w:cs="Arial"/>
          <w:bCs/>
          <w:sz w:val="24"/>
          <w:szCs w:val="24"/>
        </w:rPr>
      </w:pPr>
      <w:r w:rsidRPr="00EE7960">
        <w:rPr>
          <w:rFonts w:ascii="Arial" w:hAnsi="Arial" w:cs="Arial"/>
          <w:bCs/>
          <w:sz w:val="24"/>
          <w:szCs w:val="24"/>
        </w:rPr>
        <w:t>(Listar quaisquer documentos, relatórios ou evidências adicionais anexadas a esta ficha que apoiam a</w:t>
      </w:r>
      <w:r w:rsidR="00FF4C0E" w:rsidRPr="00EE7960">
        <w:rPr>
          <w:rFonts w:ascii="Arial" w:hAnsi="Arial" w:cs="Arial"/>
          <w:bCs/>
          <w:sz w:val="24"/>
          <w:szCs w:val="24"/>
        </w:rPr>
        <w:t xml:space="preserve"> </w:t>
      </w:r>
      <w:r w:rsidRPr="00EE7960">
        <w:rPr>
          <w:rFonts w:ascii="Arial" w:hAnsi="Arial" w:cs="Arial"/>
          <w:bCs/>
          <w:sz w:val="24"/>
          <w:szCs w:val="24"/>
        </w:rPr>
        <w:t>avaliação do servidor readaptado)</w:t>
      </w:r>
    </w:p>
    <w:p w14:paraId="1FE485FF" w14:textId="77777777" w:rsidR="00C01B2E" w:rsidRPr="00EE7960" w:rsidRDefault="00C01B2E" w:rsidP="0035635D">
      <w:pPr>
        <w:spacing w:after="360"/>
        <w:rPr>
          <w:rFonts w:ascii="Arial" w:hAnsi="Arial" w:cs="Arial"/>
          <w:bCs/>
          <w:sz w:val="24"/>
          <w:szCs w:val="24"/>
        </w:rPr>
      </w:pPr>
      <w:r w:rsidRPr="00EE7960">
        <w:rPr>
          <w:rFonts w:ascii="Arial" w:hAnsi="Arial" w:cs="Arial"/>
          <w:bCs/>
          <w:sz w:val="24"/>
          <w:szCs w:val="24"/>
        </w:rPr>
        <w:t>1. ____________________________________________________________________</w:t>
      </w:r>
      <w:r w:rsidR="00EE7960">
        <w:rPr>
          <w:rFonts w:ascii="Arial" w:hAnsi="Arial" w:cs="Arial"/>
          <w:bCs/>
          <w:sz w:val="24"/>
          <w:szCs w:val="24"/>
        </w:rPr>
        <w:t>_______</w:t>
      </w:r>
      <w:r w:rsidRPr="00EE7960">
        <w:rPr>
          <w:rFonts w:ascii="Arial" w:hAnsi="Arial" w:cs="Arial"/>
          <w:bCs/>
          <w:sz w:val="24"/>
          <w:szCs w:val="24"/>
        </w:rPr>
        <w:t>_</w:t>
      </w:r>
    </w:p>
    <w:p w14:paraId="1CF55185" w14:textId="77777777" w:rsidR="00C01B2E" w:rsidRPr="00EE7960" w:rsidRDefault="00C01B2E" w:rsidP="0035635D">
      <w:pPr>
        <w:spacing w:after="360"/>
        <w:rPr>
          <w:rFonts w:ascii="Arial" w:hAnsi="Arial" w:cs="Arial"/>
          <w:bCs/>
          <w:sz w:val="24"/>
          <w:szCs w:val="24"/>
        </w:rPr>
      </w:pPr>
      <w:r w:rsidRPr="00EE7960">
        <w:rPr>
          <w:rFonts w:ascii="Arial" w:hAnsi="Arial" w:cs="Arial"/>
          <w:bCs/>
          <w:sz w:val="24"/>
          <w:szCs w:val="24"/>
        </w:rPr>
        <w:t>2. ______________________________________________________________________</w:t>
      </w:r>
      <w:r w:rsidR="00EE7960">
        <w:rPr>
          <w:rFonts w:ascii="Arial" w:hAnsi="Arial" w:cs="Arial"/>
          <w:bCs/>
          <w:sz w:val="24"/>
          <w:szCs w:val="24"/>
        </w:rPr>
        <w:t>______</w:t>
      </w:r>
    </w:p>
    <w:p w14:paraId="0A45128B" w14:textId="77777777" w:rsidR="00C01B2E" w:rsidRPr="00EE7960" w:rsidRDefault="00C01B2E" w:rsidP="0035635D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E7960">
        <w:rPr>
          <w:rFonts w:ascii="Arial" w:hAnsi="Arial" w:cs="Arial"/>
          <w:bCs/>
          <w:sz w:val="24"/>
          <w:szCs w:val="24"/>
        </w:rPr>
        <w:t>Declaro para os devidos fins que as informações prestadas são verdadeiras e assumo total</w:t>
      </w:r>
      <w:r w:rsidR="00EE7960">
        <w:rPr>
          <w:rFonts w:ascii="Arial" w:hAnsi="Arial" w:cs="Arial"/>
          <w:bCs/>
          <w:sz w:val="24"/>
          <w:szCs w:val="24"/>
        </w:rPr>
        <w:t xml:space="preserve"> </w:t>
      </w:r>
      <w:r w:rsidRPr="00EE7960">
        <w:rPr>
          <w:rFonts w:ascii="Arial" w:hAnsi="Arial" w:cs="Arial"/>
          <w:bCs/>
          <w:sz w:val="24"/>
          <w:szCs w:val="24"/>
        </w:rPr>
        <w:t>responsabilidade pelas mesmas.</w:t>
      </w:r>
    </w:p>
    <w:p w14:paraId="16E50CF4" w14:textId="77777777" w:rsidR="00C01B2E" w:rsidRPr="00C01B2E" w:rsidRDefault="00C01B2E" w:rsidP="0035635D">
      <w:pPr>
        <w:spacing w:after="360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C01B2E">
        <w:rPr>
          <w:rFonts w:ascii="Arial" w:hAnsi="Arial" w:cs="Arial"/>
          <w:b/>
          <w:bCs/>
          <w:sz w:val="24"/>
          <w:szCs w:val="24"/>
        </w:rPr>
        <w:t>Local e Data</w:t>
      </w:r>
    </w:p>
    <w:p w14:paraId="6C2EB7CB" w14:textId="77777777" w:rsidR="00C01B2E" w:rsidRPr="00C01B2E" w:rsidRDefault="00C01B2E" w:rsidP="0035635D">
      <w:pPr>
        <w:spacing w:after="360"/>
        <w:rPr>
          <w:rFonts w:ascii="Arial" w:hAnsi="Arial" w:cs="Arial"/>
          <w:b/>
          <w:bCs/>
          <w:sz w:val="24"/>
          <w:szCs w:val="24"/>
        </w:rPr>
      </w:pPr>
      <w:r w:rsidRPr="00C01B2E">
        <w:rPr>
          <w:rFonts w:ascii="Arial" w:hAnsi="Arial" w:cs="Arial"/>
          <w:b/>
          <w:bCs/>
          <w:sz w:val="24"/>
          <w:szCs w:val="24"/>
        </w:rPr>
        <w:t>[Assinatura do Servidor]</w:t>
      </w:r>
    </w:p>
    <w:p w14:paraId="574DC7B4" w14:textId="1CC908F5" w:rsidR="00C01B2E" w:rsidRPr="00C01B2E" w:rsidRDefault="00C01B2E" w:rsidP="0035635D">
      <w:pPr>
        <w:spacing w:after="360"/>
        <w:rPr>
          <w:rFonts w:ascii="Arial" w:hAnsi="Arial" w:cs="Arial"/>
          <w:b/>
          <w:bCs/>
          <w:sz w:val="24"/>
          <w:szCs w:val="24"/>
        </w:rPr>
      </w:pPr>
      <w:r w:rsidRPr="00C01B2E">
        <w:rPr>
          <w:rFonts w:ascii="Arial" w:hAnsi="Arial" w:cs="Arial"/>
          <w:b/>
          <w:bCs/>
          <w:sz w:val="24"/>
          <w:szCs w:val="24"/>
        </w:rPr>
        <w:t>[Assinatura da Chefia Imediata]</w:t>
      </w:r>
      <w:bookmarkEnd w:id="0"/>
    </w:p>
    <w:sectPr w:rsidR="00C01B2E" w:rsidRPr="00C01B2E" w:rsidSect="00AB6F5C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568" w:right="567" w:bottom="998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E56EA" w14:textId="77777777" w:rsidR="007515C8" w:rsidRDefault="007515C8" w:rsidP="00AB6F5C">
      <w:pPr>
        <w:spacing w:after="0" w:line="240" w:lineRule="auto"/>
      </w:pPr>
      <w:r>
        <w:separator/>
      </w:r>
    </w:p>
  </w:endnote>
  <w:endnote w:type="continuationSeparator" w:id="0">
    <w:p w14:paraId="05609E31" w14:textId="77777777" w:rsidR="007515C8" w:rsidRDefault="007515C8" w:rsidP="00AB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EF850" w14:textId="77777777" w:rsidR="00595BE3" w:rsidRPr="00A245A8" w:rsidRDefault="00AB6F5C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6C0BFD" wp14:editId="7A149A23">
              <wp:simplePos x="0" y="0"/>
              <wp:positionH relativeFrom="page">
                <wp:posOffset>6998335</wp:posOffset>
              </wp:positionH>
              <wp:positionV relativeFrom="page">
                <wp:posOffset>10156190</wp:posOffset>
              </wp:positionV>
              <wp:extent cx="512445" cy="441325"/>
              <wp:effectExtent l="0" t="0" r="0" b="0"/>
              <wp:wrapNone/>
              <wp:docPr id="2" name="Fluxograma: Processo alternativ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A1785" w14:textId="77777777" w:rsidR="00B47036" w:rsidRDefault="00932A27" w:rsidP="00B47036">
                          <w:pPr>
                            <w:pStyle w:val="Rodap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EE7960" w:rsidRPr="00EE7960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uxograma: Processo alternativo 2" o:spid="_x0000_s1026" type="#_x0000_t176" style="position:absolute;left:0;text-align:left;margin-left:551.05pt;margin-top:799.7pt;width:40.35pt;height:34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6/pygIAANIFAAAOAAAAZHJzL2Uyb0RvYy54bWysVO1u0zAU/Y/EO1j+n+WjTttES6euaRDS&#10;gEmDB3ATp7FI7GC7TQfi3bl2urbbhISAVor8ee459x7f65tD16I9U5pLkeHwKsCIiVJWXGwz/OVz&#10;4c0x0oaKirZSsAw/Mo1vFm/fXA99yiLZyLZiCgGI0OnQZ7gxpk99X5cN66i+kj0TsFlL1VEDU7X1&#10;K0UHQO9aPwqCqT9IVfVKlkxrWM3HTbxw+HXNSvOprjUzqM0wcDPuq9x3Y7/+4pqmW0X7hpdHGvQv&#10;WHSUCwh6gsqpoWin+CuojpdKalmbq1J2vqxrXjKnAdSEwQs1Dw3tmdMCydH9KU36/8GWH/f3CvEq&#10;wxFGgnZQoqLdHSSkpKMpuh8zKxFtDVOCGr6XKLJZG3qdwuWH/l5Z3bq/k+VXjYRcNVRs2VIpOTSM&#10;VsA1tOf9ZxfsRMNVtBk+yAqC0p2RLoGHWnVISShUFE4D+3PLkCl0cGV7PJWNHQwqYTEOI0JijErY&#10;IiScRLELSFOLZcn1Spt3THbIDjJct3IAlsosj6LYUaaLRPd32ljC53sWQ8iCt62zC8SFI3bRMnBV&#10;/pEEyXq+nhOPRNO1R4I895bFinjTIpzF+SRfrfLwp8UPSdrwqmLCwj05LiR/VtGj90evnDynZcsr&#10;C2cpabXdrFqF9hQcH6/mk1tyzMbFMf85DScWtLyQBGkNbqPEK6bzmUcKEnvJLJh7QZjcJtOAJCQv&#10;nku644L9uyQ0ZDiJoYhOzm+1zSb2/1obTTsOXkUt7zI8Hx3kymbduBaVGxvK23F8kQpL/5wKqP9T&#10;oZ13rV1H25vD5gAo1sMbWT2Ci51fob1AIwR/NVJ9x2iAppJh/W1HFcOofS/gJSQhIbYLuQmJZxFM&#10;1OXO5nKHihKgMmwwGocrM3auXa/4toFIocuRkEt4PTV3rj2zOr45aBxO1LHJ2c50OXenzq148QsA&#10;AP//AwBQSwMEFAAGAAgAAAAhAOChELzgAAAADwEAAA8AAABkcnMvZG93bnJldi54bWxMj09Pg0AQ&#10;xe8mfofNmHizC9gSQJbG2BivtraepzACcf8Qdlvw23d6srf3Mr+8ea9cz0aLM42+d1ZBvIhAkK1d&#10;09tWwf7r/SkD4QPaBrWzpOCPPKyr+7sSi8ZNdkvnXWgFh1hfoIIuhKGQ0tcdGfQLN5Dl248bDQa2&#10;YyubEScON1omUZRKg73lDx0O9NZR/bs7GQWHdKo37fP2+/C5xw8563zYrIJSjw/z6wuIQHP4h+Fa&#10;n6tDxZ2O7mQbLzT7OEpiZlmt8nwJ4srEWcJ7jqzSNMtBVqW83VFdAAAA//8DAFBLAQItABQABgAI&#10;AAAAIQC2gziS/gAAAOEBAAATAAAAAAAAAAAAAAAAAAAAAABbQ29udGVudF9UeXBlc10ueG1sUEsB&#10;Ai0AFAAGAAgAAAAhADj9If/WAAAAlAEAAAsAAAAAAAAAAAAAAAAALwEAAF9yZWxzLy5yZWxzUEsB&#10;Ai0AFAAGAAgAAAAhAF8zr+nKAgAA0gUAAA4AAAAAAAAAAAAAAAAALgIAAGRycy9lMm9Eb2MueG1s&#10;UEsBAi0AFAAGAAgAAAAhAOChELzgAAAADwEAAA8AAAAAAAAAAAAAAAAAJAUAAGRycy9kb3ducmV2&#10;LnhtbFBLBQYAAAAABAAEAPMAAAAxBgAAAAA=&#10;" filled="f" fillcolor="#5c83b4" stroked="f" strokecolor="#737373">
              <v:textbox>
                <w:txbxContent>
                  <w:p w:rsidR="00B47036" w:rsidRDefault="00932A27" w:rsidP="00B47036">
                    <w:pPr>
                      <w:pStyle w:val="Rodap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1"/>
                      </w:rPr>
                      <w:fldChar w:fldCharType="separate"/>
                    </w:r>
                    <w:r w:rsidR="00EE7960" w:rsidRPr="00EE7960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B9603" w14:textId="77777777" w:rsidR="007515C8" w:rsidRDefault="007515C8" w:rsidP="00AB6F5C">
      <w:pPr>
        <w:spacing w:after="0" w:line="240" w:lineRule="auto"/>
      </w:pPr>
      <w:r>
        <w:separator/>
      </w:r>
    </w:p>
  </w:footnote>
  <w:footnote w:type="continuationSeparator" w:id="0">
    <w:p w14:paraId="1BA5FB29" w14:textId="77777777" w:rsidR="007515C8" w:rsidRDefault="007515C8" w:rsidP="00AB6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B1AAE" w14:textId="77777777" w:rsidR="0053281C" w:rsidRDefault="007515C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50A2E" w14:textId="77777777" w:rsidR="00595BE3" w:rsidRPr="003277B7" w:rsidRDefault="007515C8" w:rsidP="00CD1C68">
    <w:pPr>
      <w:pStyle w:val="Cabealho"/>
      <w:tabs>
        <w:tab w:val="clear" w:pos="4419"/>
        <w:tab w:val="clear" w:pos="8838"/>
        <w:tab w:val="left" w:pos="-426"/>
        <w:tab w:val="left" w:pos="9460"/>
      </w:tabs>
      <w:ind w:left="-284"/>
      <w:rPr>
        <w:rFonts w:ascii="Tahoma" w:hAnsi="Tahom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23236" w14:textId="77777777" w:rsidR="0053281C" w:rsidRDefault="007515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E1DB6"/>
    <w:multiLevelType w:val="hybridMultilevel"/>
    <w:tmpl w:val="707A5D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2A"/>
    <w:rsid w:val="00003135"/>
    <w:rsid w:val="001016FE"/>
    <w:rsid w:val="00325A54"/>
    <w:rsid w:val="0035635D"/>
    <w:rsid w:val="00375C20"/>
    <w:rsid w:val="003774E5"/>
    <w:rsid w:val="0053731A"/>
    <w:rsid w:val="005C302A"/>
    <w:rsid w:val="00603F27"/>
    <w:rsid w:val="007515C8"/>
    <w:rsid w:val="00932A27"/>
    <w:rsid w:val="00A54105"/>
    <w:rsid w:val="00AB6F5C"/>
    <w:rsid w:val="00B91B1E"/>
    <w:rsid w:val="00BE4212"/>
    <w:rsid w:val="00C01B2E"/>
    <w:rsid w:val="00CB1599"/>
    <w:rsid w:val="00CF0EA8"/>
    <w:rsid w:val="00EA6837"/>
    <w:rsid w:val="00EE7960"/>
    <w:rsid w:val="00EF5CBB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79989"/>
  <w15:chartTrackingRefBased/>
  <w15:docId w15:val="{AAECF8CB-253C-4E96-A7AD-AC8F230F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AB6F5C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color w:val="000000"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B6F5C"/>
    <w:rPr>
      <w:rFonts w:ascii="Arial" w:eastAsia="Times New Roman" w:hAnsi="Arial" w:cs="Times New Roman"/>
      <w:b/>
      <w:color w:val="000000"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B6F5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B6F5C"/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B6F5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B6F5C"/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B6F5C"/>
    <w:pPr>
      <w:spacing w:after="0" w:line="240" w:lineRule="auto"/>
      <w:ind w:firstLine="1276"/>
      <w:jc w:val="both"/>
    </w:pPr>
    <w:rPr>
      <w:rFonts w:ascii="Courier New" w:eastAsia="Times New Roman" w:hAnsi="Courier New" w:cs="Times New Roman"/>
      <w:color w:val="000000"/>
      <w:sz w:val="2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B6F5C"/>
    <w:rPr>
      <w:rFonts w:ascii="Courier New" w:eastAsia="Times New Roman" w:hAnsi="Courier New" w:cs="Times New Roman"/>
      <w:color w:val="000000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B6F5C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2025-04-24T20:32:00Z</cp:lastPrinted>
  <dcterms:created xsi:type="dcterms:W3CDTF">2025-04-04T17:19:00Z</dcterms:created>
  <dcterms:modified xsi:type="dcterms:W3CDTF">2025-04-24T20:33:00Z</dcterms:modified>
</cp:coreProperties>
</file>